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CA" w:rsidRDefault="00CD25CA" w:rsidP="00B71E09">
      <w:pPr>
        <w:pStyle w:val="a4"/>
        <w:ind w:firstLine="0"/>
        <w:rPr>
          <w:sz w:val="24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827"/>
      </w:tblGrid>
      <w:tr w:rsidR="00644505" w:rsidRPr="00ED3F92" w:rsidTr="00644505">
        <w:trPr>
          <w:trHeight w:val="1134"/>
        </w:trPr>
        <w:tc>
          <w:tcPr>
            <w:tcW w:w="3969" w:type="dxa"/>
          </w:tcPr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644505">
              <w:rPr>
                <w:rFonts w:ascii="Times New Roman" w:hAnsi="Times New Roman" w:cs="Times New Roman"/>
                <w:b/>
                <w:color w:val="FFFFFF"/>
              </w:rPr>
              <w:t>ПАРАТ</w:t>
            </w: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:rsidR="00644505" w:rsidRPr="00644505" w:rsidRDefault="00644505" w:rsidP="00462EB7">
            <w:pPr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44505" w:rsidRPr="00644505" w:rsidRDefault="00644505" w:rsidP="00462EB7">
            <w:pPr>
              <w:ind w:left="-108" w:right="-108" w:firstLine="289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44505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644505" w:rsidRPr="00644505" w:rsidRDefault="00644505" w:rsidP="00462EB7">
            <w:pPr>
              <w:ind w:left="33" w:right="606" w:firstLine="279"/>
              <w:jc w:val="center"/>
              <w:rPr>
                <w:rFonts w:ascii="Times New Roman" w:hAnsi="Times New Roman" w:cs="Times New Roman"/>
              </w:rPr>
            </w:pPr>
            <w:r w:rsidRPr="0064450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197DB9C" wp14:editId="29D0B55B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</w:t>
            </w: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4450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ШӘҺӘР СОВЕТЫ</w:t>
            </w: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44505" w:rsidRPr="00644505" w:rsidRDefault="00644505" w:rsidP="00462EB7">
            <w:pPr>
              <w:ind w:firstLine="176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44505" w:rsidRPr="00845D5F" w:rsidTr="00644505">
        <w:trPr>
          <w:trHeight w:val="68"/>
        </w:trPr>
        <w:tc>
          <w:tcPr>
            <w:tcW w:w="9639" w:type="dxa"/>
            <w:gridSpan w:val="3"/>
            <w:hideMark/>
          </w:tcPr>
          <w:p w:rsidR="00644505" w:rsidRPr="00644505" w:rsidRDefault="00644505" w:rsidP="00462EB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64450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64450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r w:rsidRPr="0064450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r w:rsidRPr="0064450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r w:rsidRPr="0064450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6445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</w:tr>
      <w:tr w:rsidR="00644505" w:rsidRPr="00845D5F" w:rsidTr="00644505">
        <w:trPr>
          <w:trHeight w:val="85"/>
        </w:trPr>
        <w:tc>
          <w:tcPr>
            <w:tcW w:w="3969" w:type="dxa"/>
          </w:tcPr>
          <w:p w:rsidR="00644505" w:rsidRPr="00644505" w:rsidRDefault="00591F23" w:rsidP="00462EB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B1D5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F31FD" id="Прямая со стрелкой 3" o:spid="_x0000_s1026" type="#_x0000_t32" style="position:absolute;margin-left:-6.35pt;margin-top:1.65pt;width:482.7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54DD1" id="Прямая со стрелкой 2" o:spid="_x0000_s1026" type="#_x0000_t32" style="position:absolute;margin-left:-6.35pt;margin-top:.1pt;width:482.75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644505">
              <w:rPr>
                <w:rFonts w:ascii="Times New Roman" w:hAnsi="Times New Roman" w:cs="Times New Roman"/>
                <w:b/>
                <w:lang w:val="tt-RU"/>
              </w:rPr>
              <w:t>РЕШЕНИЕ</w:t>
            </w: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644505" w:rsidRPr="004B17FA" w:rsidRDefault="00A078C8" w:rsidP="00A078C8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4B17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2020 елның 29 апреле</w:t>
            </w:r>
            <w:r w:rsidR="00644505" w:rsidRPr="004B17F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№ 24</w:t>
            </w:r>
          </w:p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</w:tc>
        <w:tc>
          <w:tcPr>
            <w:tcW w:w="5670" w:type="dxa"/>
            <w:gridSpan w:val="2"/>
          </w:tcPr>
          <w:p w:rsidR="00644505" w:rsidRPr="00644505" w:rsidRDefault="00644505" w:rsidP="00462EB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:rsidR="00644505" w:rsidRPr="00644505" w:rsidRDefault="00644505" w:rsidP="00462EB7">
            <w:pPr>
              <w:ind w:firstLine="1236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644505">
              <w:rPr>
                <w:rFonts w:ascii="Times New Roman" w:hAnsi="Times New Roman" w:cs="Times New Roman"/>
                <w:b/>
                <w:lang w:val="tt-RU"/>
              </w:rPr>
              <w:t>КАРАР</w:t>
            </w:r>
          </w:p>
        </w:tc>
      </w:tr>
    </w:tbl>
    <w:p w:rsidR="00644505" w:rsidRDefault="00644505" w:rsidP="00CD25C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sub_100"/>
    </w:p>
    <w:p w:rsidR="00CD25CA" w:rsidRPr="00644505" w:rsidRDefault="00A078C8" w:rsidP="00CD25CA">
      <w:pPr>
        <w:jc w:val="center"/>
        <w:rPr>
          <w:rFonts w:ascii="Times New Roman" w:hAnsi="Times New Roman" w:cs="Times New Roman"/>
          <w:sz w:val="27"/>
          <w:szCs w:val="27"/>
        </w:rPr>
      </w:pPr>
      <w:r w:rsidRPr="00A078C8">
        <w:rPr>
          <w:rFonts w:ascii="Times New Roman" w:hAnsi="Times New Roman" w:cs="Times New Roman"/>
          <w:sz w:val="27"/>
          <w:szCs w:val="27"/>
        </w:rPr>
        <w:t>2019 елда Түбән Кама шәһәре бюджеты үтәлеше турында</w:t>
      </w:r>
    </w:p>
    <w:p w:rsidR="00CD25CA" w:rsidRPr="00644505" w:rsidRDefault="00CD25CA" w:rsidP="00CD25CA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A078C8" w:rsidRPr="00A078C8" w:rsidRDefault="00A078C8" w:rsidP="00A078C8">
      <w:pPr>
        <w:ind w:left="284" w:firstLine="0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</w:t>
      </w:r>
      <w:r w:rsidRPr="00A078C8">
        <w:rPr>
          <w:rFonts w:ascii="Times New Roman" w:hAnsi="Times New Roman" w:cs="Times New Roman"/>
          <w:sz w:val="27"/>
          <w:szCs w:val="27"/>
          <w:lang w:val="tt-RU"/>
        </w:rPr>
        <w:t>Түбән Кама шәһәр Советы</w:t>
      </w:r>
    </w:p>
    <w:p w:rsidR="00A078C8" w:rsidRPr="00A078C8" w:rsidRDefault="00A078C8" w:rsidP="00A078C8">
      <w:pPr>
        <w:ind w:left="284" w:firstLine="0"/>
        <w:rPr>
          <w:rFonts w:ascii="Times New Roman" w:hAnsi="Times New Roman" w:cs="Times New Roman"/>
          <w:sz w:val="27"/>
          <w:szCs w:val="27"/>
          <w:lang w:val="tt-RU"/>
        </w:rPr>
      </w:pPr>
      <w:r w:rsidRPr="00A078C8">
        <w:rPr>
          <w:rFonts w:ascii="Times New Roman" w:hAnsi="Times New Roman" w:cs="Times New Roman"/>
          <w:sz w:val="27"/>
          <w:szCs w:val="27"/>
          <w:lang w:val="tt-RU"/>
        </w:rPr>
        <w:tab/>
      </w:r>
    </w:p>
    <w:p w:rsidR="00CD25CA" w:rsidRPr="00A078C8" w:rsidRDefault="00A078C8" w:rsidP="00A078C8">
      <w:pPr>
        <w:ind w:left="284" w:firstLine="0"/>
        <w:rPr>
          <w:rFonts w:ascii="Times New Roman" w:hAnsi="Times New Roman" w:cs="Times New Roman"/>
          <w:sz w:val="27"/>
          <w:szCs w:val="27"/>
          <w:lang w:val="tt-RU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</w:t>
      </w:r>
      <w:r w:rsidRPr="00A078C8">
        <w:rPr>
          <w:rFonts w:ascii="Times New Roman" w:hAnsi="Times New Roman" w:cs="Times New Roman"/>
          <w:sz w:val="27"/>
          <w:szCs w:val="27"/>
          <w:lang w:val="tt-RU"/>
        </w:rPr>
        <w:t>КАРАР БИРӘ:</w:t>
      </w:r>
    </w:p>
    <w:p w:rsidR="00A078C8" w:rsidRPr="00A078C8" w:rsidRDefault="00A078C8" w:rsidP="00644505">
      <w:pPr>
        <w:ind w:left="284" w:firstLine="0"/>
        <w:rPr>
          <w:rFonts w:ascii="Times New Roman" w:hAnsi="Times New Roman" w:cs="Times New Roman"/>
          <w:sz w:val="27"/>
          <w:szCs w:val="27"/>
          <w:lang w:val="tt-RU"/>
        </w:rPr>
      </w:pPr>
    </w:p>
    <w:p w:rsidR="00462EB7" w:rsidRPr="00644505" w:rsidRDefault="00462EB7" w:rsidP="00644505">
      <w:pPr>
        <w:ind w:left="284" w:firstLine="0"/>
        <w:rPr>
          <w:rFonts w:ascii="Times New Roman" w:hAnsi="Times New Roman" w:cs="Times New Roman"/>
          <w:sz w:val="27"/>
          <w:szCs w:val="27"/>
        </w:rPr>
      </w:pPr>
    </w:p>
    <w:p w:rsidR="00A078C8" w:rsidRPr="00A078C8" w:rsidRDefault="00CD25CA" w:rsidP="00A078C8">
      <w:pPr>
        <w:ind w:left="284" w:firstLine="708"/>
        <w:rPr>
          <w:rFonts w:ascii="Times New Roman" w:hAnsi="Times New Roman" w:cs="Times New Roman"/>
          <w:sz w:val="27"/>
          <w:szCs w:val="27"/>
          <w:lang w:val="tt-RU"/>
        </w:rPr>
      </w:pPr>
      <w:r w:rsidRPr="00644505">
        <w:rPr>
          <w:rFonts w:ascii="Times New Roman" w:hAnsi="Times New Roman" w:cs="Times New Roman"/>
          <w:sz w:val="27"/>
          <w:szCs w:val="27"/>
        </w:rPr>
        <w:t xml:space="preserve">1. </w:t>
      </w:r>
      <w:r w:rsidR="00A078C8" w:rsidRPr="00A078C8">
        <w:rPr>
          <w:rFonts w:ascii="Times New Roman" w:hAnsi="Times New Roman" w:cs="Times New Roman"/>
          <w:sz w:val="27"/>
          <w:szCs w:val="27"/>
          <w:lang w:val="tt-RU"/>
        </w:rPr>
        <w:t>2019 елда Түбән Кама шәһәре бюджеты үтәлеше турындагы хисапны керемнәр буенча 1 979 404 мең сум, чыгымнар буенча 1 917 882 мең сум, керемнәрнең чыгымнардан артып китү (профицит) күләме 61 522 мең сум һәм түбәндәге күрсәткечләрне расларга:</w:t>
      </w:r>
    </w:p>
    <w:p w:rsidR="00A078C8" w:rsidRPr="00A078C8" w:rsidRDefault="00A078C8" w:rsidP="00A078C8">
      <w:pPr>
        <w:ind w:left="284" w:firstLine="708"/>
        <w:rPr>
          <w:rFonts w:ascii="Times New Roman" w:hAnsi="Times New Roman" w:cs="Times New Roman"/>
          <w:sz w:val="27"/>
          <w:szCs w:val="27"/>
          <w:lang w:val="tt-RU"/>
        </w:rPr>
      </w:pPr>
      <w:r w:rsidRPr="00A078C8">
        <w:rPr>
          <w:rFonts w:ascii="Times New Roman" w:hAnsi="Times New Roman" w:cs="Times New Roman"/>
          <w:sz w:val="27"/>
          <w:szCs w:val="27"/>
          <w:lang w:val="tt-RU"/>
        </w:rPr>
        <w:t>бюджет керемнәрен, 1 нче кушымта нигезендә, бюджет керемнәренең классификацияләү кодлары буенча;</w:t>
      </w:r>
    </w:p>
    <w:p w:rsidR="00A078C8" w:rsidRPr="00A078C8" w:rsidRDefault="00A078C8" w:rsidP="00A078C8">
      <w:pPr>
        <w:ind w:left="284" w:firstLine="708"/>
        <w:rPr>
          <w:rFonts w:ascii="Times New Roman" w:hAnsi="Times New Roman" w:cs="Times New Roman"/>
          <w:sz w:val="27"/>
          <w:szCs w:val="27"/>
          <w:lang w:val="tt-RU"/>
        </w:rPr>
      </w:pPr>
      <w:r w:rsidRPr="00A078C8">
        <w:rPr>
          <w:rFonts w:ascii="Times New Roman" w:hAnsi="Times New Roman" w:cs="Times New Roman"/>
          <w:sz w:val="27"/>
          <w:szCs w:val="27"/>
          <w:lang w:val="tt-RU"/>
        </w:rPr>
        <w:t>бюджет чыгымнарын, 2 нче кушымта нигезендә, бюджет чыгымнарының классификацияләү бүлекләре һәм бүлекчәләре буенча;</w:t>
      </w:r>
    </w:p>
    <w:p w:rsidR="00A078C8" w:rsidRPr="00A078C8" w:rsidRDefault="00A078C8" w:rsidP="00A078C8">
      <w:pPr>
        <w:ind w:left="284" w:firstLine="708"/>
        <w:rPr>
          <w:rFonts w:ascii="Times New Roman" w:hAnsi="Times New Roman" w:cs="Times New Roman"/>
          <w:sz w:val="27"/>
          <w:szCs w:val="27"/>
          <w:lang w:val="tt-RU"/>
        </w:rPr>
      </w:pPr>
      <w:r w:rsidRPr="00A078C8">
        <w:rPr>
          <w:rFonts w:ascii="Times New Roman" w:hAnsi="Times New Roman" w:cs="Times New Roman"/>
          <w:sz w:val="27"/>
          <w:szCs w:val="27"/>
          <w:lang w:val="tt-RU"/>
        </w:rPr>
        <w:t>бюджет чыгымнарын, 3 нче кушымта нигезендә, бюджет чыгымнарының ведомство структурасы буенча;</w:t>
      </w:r>
    </w:p>
    <w:p w:rsidR="00A078C8" w:rsidRPr="00A078C8" w:rsidRDefault="00A078C8" w:rsidP="00A078C8">
      <w:pPr>
        <w:ind w:left="284" w:firstLine="708"/>
        <w:rPr>
          <w:rFonts w:ascii="Times New Roman" w:hAnsi="Times New Roman" w:cs="Times New Roman"/>
          <w:sz w:val="27"/>
          <w:szCs w:val="27"/>
          <w:lang w:val="tt-RU"/>
        </w:rPr>
      </w:pPr>
      <w:r w:rsidRPr="00A078C8">
        <w:rPr>
          <w:rFonts w:ascii="Times New Roman" w:hAnsi="Times New Roman" w:cs="Times New Roman"/>
          <w:sz w:val="27"/>
          <w:szCs w:val="27"/>
          <w:lang w:val="tt-RU"/>
        </w:rPr>
        <w:t>бюджет кытлыгын финанслау чыганакларын, 4 нче кушымта нигезендә, бюджет кытлыгын финанслау чыганакларының классификацияләү кодлары буенча.</w:t>
      </w:r>
    </w:p>
    <w:p w:rsidR="00CD25CA" w:rsidRPr="00A078C8" w:rsidRDefault="00CD25CA" w:rsidP="00644505">
      <w:pPr>
        <w:ind w:left="284" w:firstLine="709"/>
        <w:rPr>
          <w:sz w:val="27"/>
          <w:szCs w:val="27"/>
          <w:lang w:val="tt-RU"/>
        </w:rPr>
      </w:pPr>
    </w:p>
    <w:p w:rsidR="00CD25CA" w:rsidRPr="00A078C8" w:rsidRDefault="00CD25CA" w:rsidP="00644505">
      <w:pPr>
        <w:ind w:left="284" w:right="-622" w:firstLine="360"/>
        <w:rPr>
          <w:rFonts w:ascii="Times New Roman" w:hAnsi="Times New Roman" w:cs="Times New Roman"/>
          <w:sz w:val="27"/>
          <w:szCs w:val="27"/>
          <w:lang w:val="tt-RU"/>
        </w:rPr>
      </w:pPr>
    </w:p>
    <w:bookmarkEnd w:id="0"/>
    <w:p w:rsidR="00CD25CA" w:rsidRDefault="00CD25CA" w:rsidP="00644505">
      <w:pPr>
        <w:ind w:left="284" w:right="-622" w:firstLine="0"/>
        <w:rPr>
          <w:rFonts w:ascii="Times New Roman" w:hAnsi="Times New Roman" w:cs="Times New Roman"/>
          <w:sz w:val="27"/>
          <w:szCs w:val="27"/>
          <w:lang w:val="tt-RU"/>
        </w:rPr>
      </w:pPr>
      <w:r w:rsidRPr="00782384">
        <w:rPr>
          <w:rFonts w:ascii="Times New Roman" w:hAnsi="Times New Roman" w:cs="Times New Roman"/>
          <w:sz w:val="27"/>
          <w:szCs w:val="27"/>
          <w:lang w:val="tt-RU"/>
        </w:rPr>
        <w:tab/>
      </w:r>
      <w:r w:rsidRPr="00782384">
        <w:rPr>
          <w:rFonts w:ascii="Times New Roman" w:hAnsi="Times New Roman" w:cs="Times New Roman"/>
          <w:sz w:val="27"/>
          <w:szCs w:val="27"/>
          <w:lang w:val="tt-RU"/>
        </w:rPr>
        <w:tab/>
      </w:r>
      <w:r w:rsidRPr="00782384">
        <w:rPr>
          <w:rFonts w:ascii="Times New Roman" w:hAnsi="Times New Roman" w:cs="Times New Roman"/>
          <w:sz w:val="27"/>
          <w:szCs w:val="27"/>
          <w:lang w:val="tt-RU"/>
        </w:rPr>
        <w:tab/>
      </w:r>
      <w:r w:rsidR="008646DE" w:rsidRPr="00782384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</w:t>
      </w:r>
      <w:r w:rsidR="00462EB7" w:rsidRPr="00782384">
        <w:rPr>
          <w:rFonts w:ascii="Times New Roman" w:hAnsi="Times New Roman" w:cs="Times New Roman"/>
          <w:sz w:val="27"/>
          <w:szCs w:val="27"/>
          <w:lang w:val="tt-RU"/>
        </w:rPr>
        <w:t xml:space="preserve">          </w:t>
      </w:r>
      <w:r w:rsidR="008646DE" w:rsidRPr="00782384">
        <w:rPr>
          <w:rFonts w:ascii="Times New Roman" w:hAnsi="Times New Roman" w:cs="Times New Roman"/>
          <w:sz w:val="27"/>
          <w:szCs w:val="27"/>
          <w:lang w:val="tt-RU"/>
        </w:rPr>
        <w:t xml:space="preserve">     </w:t>
      </w:r>
    </w:p>
    <w:p w:rsidR="00A078C8" w:rsidRPr="00A078C8" w:rsidRDefault="00A078C8" w:rsidP="00644505">
      <w:pPr>
        <w:ind w:left="284" w:right="-622" w:firstLine="0"/>
        <w:rPr>
          <w:rFonts w:ascii="Times New Roman" w:hAnsi="Times New Roman" w:cs="Times New Roman"/>
          <w:sz w:val="27"/>
          <w:szCs w:val="27"/>
          <w:lang w:val="tt-RU"/>
        </w:rPr>
      </w:pPr>
      <w:r w:rsidRPr="00A078C8">
        <w:rPr>
          <w:rFonts w:ascii="Times New Roman" w:hAnsi="Times New Roman" w:cs="Times New Roman"/>
          <w:sz w:val="27"/>
          <w:szCs w:val="27"/>
          <w:lang w:val="tt-RU"/>
        </w:rPr>
        <w:t>Түбән Кама шәһәре мэры</w:t>
      </w:r>
      <w:r w:rsidRPr="00A078C8">
        <w:rPr>
          <w:rFonts w:ascii="Times New Roman" w:hAnsi="Times New Roman" w:cs="Times New Roman"/>
          <w:sz w:val="27"/>
          <w:szCs w:val="27"/>
          <w:lang w:val="tt-RU"/>
        </w:rPr>
        <w:tab/>
      </w:r>
      <w:r w:rsidRPr="00A078C8">
        <w:rPr>
          <w:rFonts w:ascii="Times New Roman" w:hAnsi="Times New Roman" w:cs="Times New Roman"/>
          <w:sz w:val="27"/>
          <w:szCs w:val="27"/>
          <w:lang w:val="tt-RU"/>
        </w:rPr>
        <w:tab/>
      </w:r>
      <w:r w:rsidRPr="00A078C8">
        <w:rPr>
          <w:rFonts w:ascii="Times New Roman" w:hAnsi="Times New Roman" w:cs="Times New Roman"/>
          <w:sz w:val="27"/>
          <w:szCs w:val="27"/>
          <w:lang w:val="tt-RU"/>
        </w:rPr>
        <w:tab/>
      </w:r>
      <w:r w:rsidRPr="00A078C8">
        <w:rPr>
          <w:rFonts w:ascii="Times New Roman" w:hAnsi="Times New Roman" w:cs="Times New Roman"/>
          <w:sz w:val="27"/>
          <w:szCs w:val="27"/>
          <w:lang w:val="tt-RU"/>
        </w:rPr>
        <w:tab/>
        <w:t xml:space="preserve">                                         А.Р. Метшин</w:t>
      </w: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993576" w:rsidRPr="00A078C8" w:rsidRDefault="00993576" w:rsidP="00993576">
      <w:pPr>
        <w:widowControl/>
        <w:autoSpaceDE/>
        <w:autoSpaceDN/>
        <w:adjustRightInd/>
        <w:ind w:left="-247" w:hanging="247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6230E7" w:rsidRDefault="006230E7" w:rsidP="00993576">
      <w:pPr>
        <w:widowControl/>
        <w:autoSpaceDE/>
        <w:autoSpaceDN/>
        <w:adjustRightInd/>
        <w:ind w:left="-247" w:right="1559" w:hanging="247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3450AC" w:rsidRPr="00A078C8" w:rsidRDefault="003450AC" w:rsidP="00993576">
      <w:pPr>
        <w:widowControl/>
        <w:autoSpaceDE/>
        <w:autoSpaceDN/>
        <w:adjustRightInd/>
        <w:ind w:left="-247" w:right="1559" w:hanging="247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6230E7" w:rsidRDefault="006230E7" w:rsidP="00993576">
      <w:pPr>
        <w:widowControl/>
        <w:autoSpaceDE/>
        <w:autoSpaceDN/>
        <w:adjustRightInd/>
        <w:ind w:left="-247" w:right="1559" w:hanging="247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3450AC" w:rsidRPr="00A078C8" w:rsidRDefault="003450AC" w:rsidP="00993576">
      <w:pPr>
        <w:widowControl/>
        <w:autoSpaceDE/>
        <w:autoSpaceDN/>
        <w:adjustRightInd/>
        <w:ind w:left="-247" w:right="1559" w:hanging="247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6230E7" w:rsidRPr="00A078C8" w:rsidRDefault="006230E7" w:rsidP="007359F0">
      <w:pPr>
        <w:widowControl/>
        <w:autoSpaceDE/>
        <w:autoSpaceDN/>
        <w:adjustRightInd/>
        <w:ind w:right="1559" w:firstLine="0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tbl>
      <w:tblPr>
        <w:tblW w:w="10145" w:type="dxa"/>
        <w:tblInd w:w="108" w:type="dxa"/>
        <w:tblLook w:val="04A0" w:firstRow="1" w:lastRow="0" w:firstColumn="1" w:lastColumn="0" w:noHBand="0" w:noVBand="1"/>
      </w:tblPr>
      <w:tblGrid>
        <w:gridCol w:w="10181"/>
        <w:gridCol w:w="222"/>
      </w:tblGrid>
      <w:tr w:rsidR="006230E7" w:rsidRPr="00A96315" w:rsidTr="00C2320F">
        <w:trPr>
          <w:trHeight w:val="426"/>
        </w:trPr>
        <w:tc>
          <w:tcPr>
            <w:tcW w:w="992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30E7" w:rsidRDefault="006230E7" w:rsidP="00DF46DF">
            <w:pPr>
              <w:widowControl/>
              <w:autoSpaceDE/>
              <w:autoSpaceDN/>
              <w:adjustRightInd/>
              <w:ind w:right="1858" w:firstLine="641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078C8"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lastRenderedPageBreak/>
              <w:t xml:space="preserve">   </w:t>
            </w:r>
          </w:p>
          <w:p w:rsidR="00DF46DF" w:rsidRPr="00DF46DF" w:rsidRDefault="00DF46DF" w:rsidP="00DF46DF">
            <w:pPr>
              <w:widowControl/>
              <w:autoSpaceDE/>
              <w:autoSpaceDN/>
              <w:adjustRightInd/>
              <w:ind w:left="604" w:right="441" w:firstLine="2447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          </w:t>
            </w:r>
            <w:r w:rsidRPr="00DF46D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Түбән Кама шәһәр Советының</w:t>
            </w:r>
          </w:p>
          <w:p w:rsidR="00DF46DF" w:rsidRPr="00DF46DF" w:rsidRDefault="00DF46DF" w:rsidP="00DF46DF">
            <w:pPr>
              <w:widowControl/>
              <w:autoSpaceDE/>
              <w:autoSpaceDN/>
              <w:adjustRightInd/>
              <w:ind w:left="604" w:right="441" w:firstLine="2447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          2020 елның 29 апрелендәге</w:t>
            </w:r>
          </w:p>
          <w:p w:rsidR="00DF46DF" w:rsidRPr="00DF46DF" w:rsidRDefault="00DF46DF" w:rsidP="00DF46DF">
            <w:pPr>
              <w:widowControl/>
              <w:autoSpaceDE/>
              <w:autoSpaceDN/>
              <w:adjustRightInd/>
              <w:ind w:left="604" w:right="441" w:firstLine="2447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          24</w:t>
            </w:r>
            <w:r w:rsidRPr="00DF46D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номерлы карарына</w:t>
            </w:r>
          </w:p>
          <w:p w:rsidR="00DF46DF" w:rsidRPr="00DF46DF" w:rsidRDefault="00DF46DF" w:rsidP="00DF46DF">
            <w:pPr>
              <w:widowControl/>
              <w:autoSpaceDE/>
              <w:autoSpaceDN/>
              <w:adjustRightInd/>
              <w:ind w:left="604" w:right="441" w:firstLine="2447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          </w:t>
            </w:r>
            <w:r w:rsidRPr="00DF46D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 нче кушымта</w:t>
            </w:r>
          </w:p>
          <w:p w:rsidR="006230E7" w:rsidRPr="00782384" w:rsidRDefault="006230E7" w:rsidP="006230E7">
            <w:pPr>
              <w:widowControl/>
              <w:autoSpaceDE/>
              <w:autoSpaceDN/>
              <w:adjustRightInd/>
              <w:ind w:right="3573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</w:pPr>
          </w:p>
          <w:p w:rsidR="006230E7" w:rsidRPr="00782384" w:rsidRDefault="006230E7" w:rsidP="006230E7">
            <w:pPr>
              <w:widowControl/>
              <w:autoSpaceDE/>
              <w:autoSpaceDN/>
              <w:adjustRightInd/>
              <w:ind w:right="3573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</w:pPr>
          </w:p>
          <w:p w:rsidR="00DF46DF" w:rsidRPr="00DF46DF" w:rsidRDefault="00503810" w:rsidP="00FC11F3">
            <w:pPr>
              <w:widowControl/>
              <w:autoSpaceDE/>
              <w:autoSpaceDN/>
              <w:adjustRightInd/>
              <w:ind w:left="1029" w:right="1149" w:firstLine="142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>2019</w:t>
            </w:r>
            <w:r w:rsidR="00DF46DF" w:rsidRPr="00DF46DF"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 елга Түбән Кама шәһәре бюджеты керемнәре</w:t>
            </w:r>
          </w:p>
          <w:p w:rsidR="00C2320F" w:rsidRPr="00C2320F" w:rsidRDefault="00E64C38" w:rsidP="00E71E29">
            <w:pPr>
              <w:widowControl/>
              <w:autoSpaceDE/>
              <w:autoSpaceDN/>
              <w:adjustRightInd/>
              <w:ind w:left="1029" w:right="15" w:firstLine="142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DF46DF"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            </w:t>
            </w:r>
            <w:r w:rsidR="0011676F" w:rsidRPr="00DF46DF"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  </w:t>
            </w:r>
            <w:r w:rsidR="00E71E29" w:rsidRPr="00DF46DF"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 xml:space="preserve">     </w:t>
            </w:r>
            <w:r w:rsidR="00DF46DF"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  <w:t>мең сум</w:t>
            </w:r>
            <w:r w:rsidR="006230E7"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                                                                                    </w:t>
            </w:r>
            <w:r w:rsidR="00C2320F"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</w:t>
            </w:r>
          </w:p>
          <w:tbl>
            <w:tblPr>
              <w:tblW w:w="9955" w:type="dxa"/>
              <w:tblLook w:val="04A0" w:firstRow="1" w:lastRow="0" w:firstColumn="1" w:lastColumn="0" w:noHBand="0" w:noVBand="1"/>
            </w:tblPr>
            <w:tblGrid>
              <w:gridCol w:w="2867"/>
              <w:gridCol w:w="5387"/>
              <w:gridCol w:w="1701"/>
            </w:tblGrid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DF46D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</w:t>
                  </w:r>
                  <w:r w:rsidR="00DF46DF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ерем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Исеме </w:t>
                  </w:r>
                  <w:r w:rsidR="006230E7"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DF46D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Сумма</w:t>
                  </w:r>
                  <w:r w:rsidR="00DF46DF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сы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230E7" w:rsidRPr="00DF46D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коды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мең сум</w:t>
                  </w:r>
                  <w:r w:rsidR="006230E7"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)</w:t>
                  </w:r>
                </w:p>
              </w:tc>
            </w:tr>
            <w:tr w:rsidR="006230E7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6230E7" w:rsidRPr="00C2320F" w:rsidRDefault="006230E7" w:rsidP="006230E7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</w:tr>
            <w:tr w:rsidR="00DF46DF" w:rsidRPr="00C2320F" w:rsidTr="00FC11F3">
              <w:trPr>
                <w:trHeight w:val="63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1 00 00000 00 0000 000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3450AC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САЛЫМЛЫ ҺӘМ САЛЫМСЫЗ КЕРЕМНӘР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1 874 407</w:t>
                  </w:r>
                </w:p>
              </w:tc>
            </w:tr>
            <w:tr w:rsidR="00DF46DF" w:rsidRPr="00C2320F" w:rsidTr="00FC11F3">
              <w:trPr>
                <w:trHeight w:val="281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1 01 00000 00 0000 000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3450AC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Табышка салымнар, керемнәр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622 854</w:t>
                  </w:r>
                </w:p>
              </w:tc>
            </w:tr>
            <w:tr w:rsidR="00DF46DF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1 01 02000 01 0000 110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Физик затлар керемнәренә салым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622 854</w:t>
                  </w:r>
                </w:p>
              </w:tc>
            </w:tr>
            <w:tr w:rsidR="00DF46DF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1 05 00000 00 0000 000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Җыелма керемгә салым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38</w:t>
                  </w:r>
                </w:p>
              </w:tc>
            </w:tr>
            <w:tr w:rsidR="00DF46DF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1 05 03000 01 0000 110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3450AC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Бердәм авыл хуҗалыгы салымы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38</w:t>
                  </w:r>
                </w:p>
              </w:tc>
            </w:tr>
            <w:tr w:rsidR="00DF46DF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1 06 00000 00 0000 000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Мөлкәткә салымнар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1 131 484</w:t>
                  </w:r>
                </w:p>
              </w:tc>
            </w:tr>
            <w:tr w:rsidR="00DF46DF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1 06 01000 00 0000 110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3450AC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50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Физик затлар мөлкәтенә салым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146 325</w:t>
                  </w:r>
                </w:p>
              </w:tc>
            </w:tr>
            <w:tr w:rsidR="00DF46DF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3450AC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450AC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1 06 05000 02 0000 110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3450AC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50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Уен бизнесына салым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2 055</w:t>
                  </w:r>
                </w:p>
              </w:tc>
            </w:tr>
            <w:tr w:rsidR="00DF46DF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1 06 06000 00 0000 110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235226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441A">
                    <w:rPr>
                      <w:rFonts w:ascii="Times New Roman" w:hAnsi="Times New Roman" w:cs="Times New Roman"/>
                      <w:sz w:val="24"/>
                      <w:szCs w:val="24"/>
                    </w:rPr>
                    <w:t>Җир салымы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983 104</w:t>
                  </w:r>
                </w:p>
              </w:tc>
            </w:tr>
            <w:tr w:rsidR="00DF46DF" w:rsidRPr="00C2320F" w:rsidTr="00FC11F3">
              <w:trPr>
                <w:trHeight w:val="83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1 11 00000 00 0000 000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23520C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23520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Дәүләт һәм муниципаль милкендә булган мөлкәтне файдаланудан керемнәр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112 018</w:t>
                  </w:r>
                </w:p>
              </w:tc>
            </w:tr>
            <w:tr w:rsidR="00DF46DF" w:rsidRPr="00C2320F" w:rsidTr="00FC11F3">
              <w:trPr>
                <w:trHeight w:val="1126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1 11 05000 00 0000 120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B6208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B225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һәм муниципаль мөлкәтне түләүле файдалануга тапшыру өчен аренда яки башка түләү рәвешендә алынган керемнәр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105 393</w:t>
                  </w:r>
                </w:p>
              </w:tc>
            </w:tr>
            <w:tr w:rsidR="00DF46DF" w:rsidRPr="00C2320F" w:rsidTr="00FC11F3">
              <w:trPr>
                <w:trHeight w:val="561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1 11 07000 00 0000 120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B6208" w:rsidRDefault="00DF46DF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3B225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һә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 муниципаль унитар предприятие</w:t>
                  </w:r>
                  <w:r w:rsidRPr="003B225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ләрдән түләүләр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480</w:t>
                  </w:r>
                </w:p>
              </w:tc>
            </w:tr>
            <w:tr w:rsidR="00DF46DF" w:rsidRPr="00C2320F" w:rsidTr="00FC11F3">
              <w:trPr>
                <w:trHeight w:val="2265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1 11 09000 00 0000 120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DF46DF" w:rsidRDefault="00DF46DF" w:rsidP="00DF46D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 w:rsidRPr="00DF46D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һәм муниципаль милектәге мөлкәт һәм хокуклардан файдаланудан башка керемнәр</w:t>
                  </w: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 w:rsidRPr="00DF46DF">
                    <w:rPr>
                      <w:rFonts w:ascii="Times New Roman" w:hAnsi="Times New Roman" w:cs="Times New Roman"/>
                      <w:sz w:val="27"/>
                      <w:szCs w:val="27"/>
                    </w:rPr>
                    <w:t>(бюджет һәм автоном учреждениеләр, шулай ук дәүләт һәм муниципаль унитар предприятиеләр, шул исәптән казна учреждениеләре мөлкәтеннән тыш)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6 145</w:t>
                  </w:r>
                </w:p>
              </w:tc>
            </w:tr>
            <w:tr w:rsidR="00DF46DF" w:rsidRPr="00C2320F" w:rsidTr="00FC11F3">
              <w:trPr>
                <w:trHeight w:val="545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1 13 00000 00 0000 000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042DB1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042DB1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Түләүле хезмәтләр (эшләр) күрсәтүдән һәм дәүләт чыгымнарын компенсацияләүдән керемнәр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788</w:t>
                  </w:r>
                </w:p>
              </w:tc>
            </w:tr>
            <w:tr w:rsidR="00DF46DF" w:rsidRPr="00C2320F" w:rsidTr="00FC11F3">
              <w:trPr>
                <w:trHeight w:val="411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1 13 02000 00 0000 130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042DB1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Д</w:t>
                  </w:r>
                  <w:r w:rsidRPr="00042DB1"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әүләт чыгымнарын компенсацияләүдән керемнәр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788</w:t>
                  </w:r>
                </w:p>
              </w:tc>
            </w:tr>
            <w:tr w:rsidR="00DF46DF" w:rsidRPr="00C2320F" w:rsidTr="00FC11F3">
              <w:trPr>
                <w:trHeight w:val="559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1 14 00000 00 0000 000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042DB1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042DB1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Матди һәм матди булмаган активларны сатудан керемнәр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7 224</w:t>
                  </w:r>
                </w:p>
              </w:tc>
            </w:tr>
            <w:tr w:rsidR="00DF46DF" w:rsidRPr="00C2320F" w:rsidTr="00FC11F3">
              <w:trPr>
                <w:trHeight w:val="709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1 14 06000 00 0000 000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042DB1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42DB1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һәм муниципаль милектә булган җир кишәрлекләрен сатудан кергән керемнәр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7 224</w:t>
                  </w:r>
                </w:p>
              </w:tc>
            </w:tr>
            <w:tr w:rsidR="00DF46DF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1 16 00000 00 0000 000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5C1FF9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5C1FF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Штрафлар, санкцияләр, зыянны түлә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т</w:t>
                  </w:r>
                  <w:r w:rsidRPr="005C1FF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ү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</w:tr>
            <w:tr w:rsidR="00DF46DF" w:rsidRPr="00C2320F" w:rsidTr="00FC11F3">
              <w:trPr>
                <w:trHeight w:val="709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1 16 09000 00 0000 000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5C1FF9" w:rsidP="00D45F4E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D45F4E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Акчалата түләтүләр</w:t>
                  </w:r>
                  <w:r w:rsidR="00D45F4E" w:rsidRPr="00D45F4E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дән (штрафлардан) </w:t>
                  </w:r>
                  <w:r w:rsidRPr="00D45F4E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һәм</w:t>
                  </w:r>
                  <w:r w:rsidRPr="00D45F4E">
                    <w:rPr>
                      <w:sz w:val="28"/>
                      <w:lang w:val="tt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з</w:t>
                  </w:r>
                  <w:r w:rsidR="00D45F4E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ыянны </w:t>
                  </w:r>
                  <w:r w:rsidR="00D45F4E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каплатуга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башка суммалардан б</w:t>
                  </w:r>
                  <w:r w:rsidR="00D45F4E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үтән</w:t>
                  </w:r>
                  <w:r w:rsidRPr="005C1FF9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керемнәр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</w:tr>
            <w:tr w:rsidR="00DF46DF" w:rsidRPr="00C2320F" w:rsidTr="00FC11F3">
              <w:trPr>
                <w:trHeight w:val="42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2 00 00000 00 0000 000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D45F4E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Кире кайтарылмый торган</w:t>
                  </w:r>
                  <w:r w:rsidR="005C1FF9" w:rsidRPr="005C1FF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керемнәр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104 997</w:t>
                  </w:r>
                </w:p>
              </w:tc>
            </w:tr>
            <w:tr w:rsidR="00DF46DF" w:rsidRPr="00C2320F" w:rsidTr="00FC11F3">
              <w:trPr>
                <w:trHeight w:val="570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2 02 00000 00 0000 000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5C1FF9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5C1FF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РФ бюджет системасының башка бюджетларыннан кире кайтарылмый торган керемнәр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105 054</w:t>
                  </w:r>
                </w:p>
              </w:tc>
            </w:tr>
            <w:tr w:rsidR="00DF46DF" w:rsidRPr="00C2320F" w:rsidTr="00FC11F3">
              <w:trPr>
                <w:trHeight w:val="678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2 02 15001 13 0000 150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5C1FF9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C1F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 тәэмин ителешен тигезләүгә шәһәр җирлекләре бюджетларына дотацияләр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19 565</w:t>
                  </w:r>
                </w:p>
              </w:tc>
            </w:tr>
            <w:tr w:rsidR="00DF46DF" w:rsidRPr="00C2320F" w:rsidTr="00FC11F3">
              <w:trPr>
                <w:trHeight w:val="126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2 02 45160 13 0000 150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5C1FF9" w:rsidP="00D45F4E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C1F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 дәрәҗәдәге хакимият органнары тарафыннан кабул ителгән карарлар нәтиҗәсендә барлыкка килгән өстәмә чыгымнарны каплау өчен тапшырыла торган бюджетара трансфертлар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85 489</w:t>
                  </w:r>
                </w:p>
              </w:tc>
            </w:tr>
            <w:tr w:rsidR="00DF46DF" w:rsidRPr="00C2320F" w:rsidTr="00FC11F3">
              <w:trPr>
                <w:trHeight w:val="94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2 18 05020 13 0000 150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5C1FF9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C1F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Узган еллардагы субсидияләрне оешмалар тарафыннан кире кайтарудан шәһәр җирлекләре бюджетларының керемнәре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</w:tr>
            <w:tr w:rsidR="00DF46DF" w:rsidRPr="00C2320F" w:rsidTr="00FC11F3">
              <w:trPr>
                <w:trHeight w:val="157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2 19 60010 13 0000 150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D45F4E" w:rsidP="00D45F4E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Ш</w:t>
                  </w:r>
                  <w:r w:rsidRPr="00D45F4E">
                    <w:rPr>
                      <w:rFonts w:ascii="Times New Roman" w:hAnsi="Times New Roman" w:cs="Times New Roman"/>
                      <w:sz w:val="27"/>
                      <w:szCs w:val="27"/>
                    </w:rPr>
                    <w:t>әһәр җирлекләре бюджетларыннан</w:t>
                  </w:r>
                  <w:r>
                    <w:t xml:space="preserve">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у</w:t>
                  </w:r>
                  <w:r w:rsidRPr="00D45F4E">
                    <w:rPr>
                      <w:rFonts w:ascii="Times New Roman" w:hAnsi="Times New Roman" w:cs="Times New Roman"/>
                      <w:sz w:val="27"/>
                      <w:szCs w:val="27"/>
                    </w:rPr>
                    <w:t>зган еллардагы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,</w:t>
                  </w:r>
                  <w:r w:rsidRPr="00D45F4E">
                    <w:t xml:space="preserve">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м</w:t>
                  </w:r>
                  <w:r w:rsidR="005C1FF9" w:rsidRPr="005C1F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ксатчан билгеләнеше булга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н</w:t>
                  </w:r>
                  <w:r w:rsidR="005C1FF9" w:rsidRPr="005C1FF9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субсидияләрнең, субвенцияләрнең һәм башка бюджетара трансфертларның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башка калдыкларын</w:t>
                  </w:r>
                  <w:r w:rsidR="005C1FF9" w:rsidRPr="005C1FF9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кире кайтару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-58</w:t>
                  </w:r>
                </w:p>
              </w:tc>
            </w:tr>
            <w:tr w:rsidR="00DF46DF" w:rsidRPr="00C2320F" w:rsidTr="00FC11F3">
              <w:trPr>
                <w:trHeight w:val="315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5C1FF9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 </w:t>
                  </w:r>
                  <w:r w:rsidRPr="005C1FF9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БАРЛЫК КЕРЕМНӘР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1 979 404</w:t>
                  </w:r>
                </w:p>
              </w:tc>
            </w:tr>
            <w:tr w:rsidR="00DF46DF" w:rsidRPr="00C2320F" w:rsidTr="00FC11F3">
              <w:trPr>
                <w:trHeight w:val="360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F46DF" w:rsidRPr="00C2320F" w:rsidRDefault="00DF46DF" w:rsidP="00C2320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i/>
                      <w:i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i/>
                      <w:iCs/>
                      <w:sz w:val="27"/>
                      <w:szCs w:val="27"/>
                    </w:rPr>
                    <w:t>Дефицит (-), профицит(+)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320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61 522</w:t>
                  </w:r>
                </w:p>
              </w:tc>
            </w:tr>
            <w:tr w:rsidR="00DF46DF" w:rsidRPr="00C2320F" w:rsidTr="00FC11F3">
              <w:trPr>
                <w:trHeight w:val="360"/>
              </w:trPr>
              <w:tc>
                <w:tcPr>
                  <w:tcW w:w="2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Arial CYR" w:hAnsi="Arial CYR" w:cs="Arial CYR"/>
                      <w:sz w:val="27"/>
                      <w:szCs w:val="27"/>
                    </w:rPr>
                  </w:pP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Arial CYR" w:hAnsi="Arial CYR" w:cs="Arial CYR"/>
                      <w:sz w:val="27"/>
                      <w:szCs w:val="27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F46DF" w:rsidRPr="00C2320F" w:rsidRDefault="00DF46DF" w:rsidP="006230E7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Arial CYR" w:hAnsi="Arial CYR" w:cs="Arial CYR"/>
                      <w:sz w:val="27"/>
                      <w:szCs w:val="27"/>
                    </w:rPr>
                  </w:pPr>
                </w:p>
              </w:tc>
            </w:tr>
          </w:tbl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D45F4E" w:rsidRPr="00D45F4E" w:rsidRDefault="00D45F4E" w:rsidP="00D45F4E">
            <w:pPr>
              <w:ind w:right="-622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D45F4E">
              <w:rPr>
                <w:rFonts w:ascii="Times New Roman" w:hAnsi="Times New Roman" w:cs="Times New Roman"/>
                <w:sz w:val="27"/>
                <w:szCs w:val="27"/>
              </w:rPr>
              <w:t>Түбән Кама шәһәре</w:t>
            </w:r>
          </w:p>
          <w:p w:rsidR="006230E7" w:rsidRPr="00D45F4E" w:rsidRDefault="00D45F4E" w:rsidP="00C2320F">
            <w:pPr>
              <w:ind w:right="-622"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D45F4E">
              <w:rPr>
                <w:rFonts w:ascii="Times New Roman" w:hAnsi="Times New Roman" w:cs="Times New Roman"/>
                <w:sz w:val="27"/>
                <w:szCs w:val="27"/>
              </w:rPr>
              <w:t xml:space="preserve">Мэры урынбасары                                                             </w:t>
            </w:r>
            <w:r w:rsidR="003450AC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</w:t>
            </w:r>
            <w:r w:rsidRPr="00D45F4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2320F">
              <w:rPr>
                <w:rFonts w:ascii="Times New Roman" w:hAnsi="Times New Roman" w:cs="Times New Roman"/>
                <w:sz w:val="27"/>
                <w:szCs w:val="27"/>
              </w:rPr>
              <w:t>Э.Р. Долотказина</w:t>
            </w:r>
            <w:r w:rsidR="006230E7"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                   </w:t>
            </w: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Default="006230E7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Default="00E64C38" w:rsidP="006230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E64C38" w:rsidRPr="00C2320F" w:rsidRDefault="00E64C38" w:rsidP="007359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7359F0" w:rsidRDefault="006230E7" w:rsidP="007359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</w:t>
            </w:r>
          </w:p>
          <w:p w:rsidR="007359F0" w:rsidRDefault="007359F0" w:rsidP="007359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6230E7" w:rsidRPr="00C2320F" w:rsidRDefault="006230E7" w:rsidP="007359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</w:t>
            </w:r>
            <w:r w:rsidR="007359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</w:t>
            </w:r>
          </w:p>
          <w:p w:rsidR="006230E7" w:rsidRDefault="006230E7" w:rsidP="005038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</w:t>
            </w:r>
            <w:r w:rsidR="00C2320F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</w:t>
            </w:r>
            <w:r w:rsidR="00E64C38" w:rsidRPr="00E64C3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</w:t>
            </w:r>
          </w:p>
          <w:p w:rsidR="00503810" w:rsidRPr="00503810" w:rsidRDefault="00503810" w:rsidP="00503810">
            <w:pPr>
              <w:widowControl/>
              <w:autoSpaceDE/>
              <w:autoSpaceDN/>
              <w:adjustRightInd/>
              <w:ind w:right="-126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 xml:space="preserve">                                                                                                                  </w:t>
            </w:r>
            <w:r w:rsidRPr="00503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Түбән Кама шәһәр Советының</w:t>
            </w:r>
          </w:p>
          <w:p w:rsidR="00503810" w:rsidRPr="00503810" w:rsidRDefault="00503810" w:rsidP="00503810">
            <w:pPr>
              <w:widowControl/>
              <w:autoSpaceDE/>
              <w:autoSpaceDN/>
              <w:adjustRightInd/>
              <w:ind w:right="-126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03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          </w:t>
            </w:r>
            <w:r w:rsidRPr="00503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2020 елның 29 апрелендәге</w:t>
            </w:r>
          </w:p>
          <w:p w:rsidR="00503810" w:rsidRPr="00503810" w:rsidRDefault="00503810" w:rsidP="00503810">
            <w:pPr>
              <w:widowControl/>
              <w:autoSpaceDE/>
              <w:autoSpaceDN/>
              <w:adjustRightInd/>
              <w:ind w:right="-126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03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</w:t>
            </w:r>
            <w:r w:rsidRPr="00503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24 номерлы карарына</w:t>
            </w:r>
          </w:p>
          <w:p w:rsidR="00503810" w:rsidRPr="00503810" w:rsidRDefault="00503810" w:rsidP="00503810">
            <w:pPr>
              <w:widowControl/>
              <w:autoSpaceDE/>
              <w:autoSpaceDN/>
              <w:adjustRightInd/>
              <w:ind w:right="-126" w:firstLine="0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</w:pPr>
            <w:r w:rsidRPr="00503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                     2</w:t>
            </w:r>
            <w:r w:rsidRPr="0050381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нче кушымта</w:t>
            </w: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</w:tcPr>
          <w:p w:rsidR="006230E7" w:rsidRPr="00A96315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  <w:lang w:val="tt-RU"/>
              </w:rPr>
            </w:pPr>
          </w:p>
        </w:tc>
      </w:tr>
      <w:tr w:rsidR="006230E7" w:rsidRPr="00A96315" w:rsidTr="00C2320F">
        <w:trPr>
          <w:trHeight w:val="352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30E7" w:rsidRPr="00A96315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230E7" w:rsidRPr="00A96315" w:rsidRDefault="006230E7" w:rsidP="006230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</w:tr>
    </w:tbl>
    <w:p w:rsidR="00CD25CA" w:rsidRPr="00A96315" w:rsidRDefault="00CD25CA" w:rsidP="008646DE">
      <w:pPr>
        <w:pStyle w:val="a4"/>
        <w:ind w:firstLine="0"/>
        <w:rPr>
          <w:lang w:val="tt-RU"/>
        </w:rPr>
      </w:pP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774"/>
      </w:tblGrid>
      <w:tr w:rsidR="005251FA" w:rsidRPr="005251FA" w:rsidTr="008646DE">
        <w:trPr>
          <w:trHeight w:val="345"/>
        </w:trPr>
        <w:tc>
          <w:tcPr>
            <w:tcW w:w="107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810" w:rsidRPr="00503810" w:rsidRDefault="00503810" w:rsidP="00503810">
            <w:pPr>
              <w:widowControl/>
              <w:autoSpaceDE/>
              <w:autoSpaceDN/>
              <w:adjustRightInd/>
              <w:ind w:left="-534" w:firstLine="568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  <w:t>2019</w:t>
            </w:r>
            <w:r w:rsidRPr="00503810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  <w:t xml:space="preserve"> елга Түбән Кама шәһәре бюджеты чыгымнары</w:t>
            </w:r>
          </w:p>
          <w:p w:rsidR="00503810" w:rsidRPr="00503810" w:rsidRDefault="00503810" w:rsidP="00503810">
            <w:pPr>
              <w:widowControl/>
              <w:autoSpaceDE/>
              <w:autoSpaceDN/>
              <w:adjustRightInd/>
              <w:ind w:left="-534" w:firstLine="568"/>
              <w:jc w:val="center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</w:pPr>
            <w:r w:rsidRPr="00503810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  <w:t>классификациясенең бүлекләре һәм бүлекчәләре</w:t>
            </w:r>
            <w:r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  <w:t xml:space="preserve"> буенча үтәлеше</w:t>
            </w:r>
          </w:p>
          <w:p w:rsidR="003C235A" w:rsidRPr="00503810" w:rsidRDefault="00503810" w:rsidP="00D15597">
            <w:pPr>
              <w:widowControl/>
              <w:autoSpaceDE/>
              <w:autoSpaceDN/>
              <w:adjustRightInd/>
              <w:ind w:left="-534" w:firstLine="568"/>
              <w:jc w:val="right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  <w:t>мең сум</w:t>
            </w:r>
            <w:r w:rsidR="0045614F" w:rsidRPr="00503810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  <w:t xml:space="preserve">   </w:t>
            </w:r>
            <w:r w:rsidR="008646DE" w:rsidRPr="00503810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  <w:t xml:space="preserve">                                                                                                                                                      </w:t>
            </w:r>
            <w:r w:rsidR="00D15597" w:rsidRPr="00503810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  <w:lang w:val="tt-RU"/>
              </w:rPr>
              <w:t xml:space="preserve">               </w:t>
            </w:r>
          </w:p>
          <w:tbl>
            <w:tblPr>
              <w:tblW w:w="10519" w:type="dxa"/>
              <w:tblLayout w:type="fixed"/>
              <w:tblLook w:val="04A0" w:firstRow="1" w:lastRow="0" w:firstColumn="1" w:lastColumn="0" w:noHBand="0" w:noVBand="1"/>
            </w:tblPr>
            <w:tblGrid>
              <w:gridCol w:w="4988"/>
              <w:gridCol w:w="887"/>
              <w:gridCol w:w="709"/>
              <w:gridCol w:w="1843"/>
              <w:gridCol w:w="672"/>
              <w:gridCol w:w="1420"/>
            </w:tblGrid>
            <w:tr w:rsidR="008646DE" w:rsidRPr="00462EB7" w:rsidTr="006760A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503810" w:rsidRDefault="00503810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Исеме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Рз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ПР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ЦСР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ВР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46DE" w:rsidRPr="00503810" w:rsidRDefault="00503810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Еллык сумма</w:t>
                  </w:r>
                </w:p>
              </w:tc>
            </w:tr>
            <w:tr w:rsidR="008646DE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646DE" w:rsidRPr="00462EB7" w:rsidRDefault="008646DE" w:rsidP="008646DE">
                  <w:pPr>
                    <w:widowControl/>
                    <w:autoSpaceDE/>
                    <w:autoSpaceDN/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</w:t>
                  </w:r>
                </w:p>
              </w:tc>
            </w:tr>
            <w:tr w:rsidR="008646DE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503810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503810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Гомумдәүләт мәсьәләләре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646DE" w:rsidRPr="00462EB7" w:rsidRDefault="008646D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8646DE" w:rsidRPr="00462EB7" w:rsidRDefault="008646DE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60 477</w:t>
                  </w:r>
                </w:p>
              </w:tc>
            </w:tr>
            <w:tr w:rsidR="009A3A6B" w:rsidRPr="00462EB7" w:rsidTr="006760A8">
              <w:trPr>
                <w:trHeight w:val="31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503810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503810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Чыгымнарның программасыз юнәлешләре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9A3A6B" w:rsidRPr="00462EB7" w:rsidRDefault="009A3A6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207</w:t>
                  </w:r>
                </w:p>
              </w:tc>
            </w:tr>
            <w:tr w:rsidR="009A3A6B" w:rsidRPr="00462EB7" w:rsidTr="006760A8">
              <w:trPr>
                <w:trHeight w:val="88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0E277D" w:rsidP="000E277D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Россия Федерациясе субъект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 xml:space="preserve">ының һәм муниципаль берәмлекнең югары вазыйфаи заты </w:t>
                  </w:r>
                  <w:r w:rsidR="00503810" w:rsidRPr="00503810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эшчәнлеге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9A3A6B" w:rsidRPr="00462EB7" w:rsidRDefault="009A3A6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207</w:t>
                  </w:r>
                </w:p>
              </w:tc>
            </w:tr>
            <w:tr w:rsidR="009A3A6B" w:rsidRPr="00462EB7" w:rsidTr="006760A8">
              <w:trPr>
                <w:trHeight w:val="23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Муниципаль берәмлек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Б</w:t>
                  </w:r>
                  <w:r w:rsidRPr="000E277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ашлыгы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99 0 00 02030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9A3A6B" w:rsidRPr="00462EB7" w:rsidRDefault="009A3A6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207</w:t>
                  </w:r>
                </w:p>
              </w:tc>
            </w:tr>
            <w:tr w:rsidR="009A3A6B" w:rsidRPr="00462EB7" w:rsidTr="006760A8">
              <w:trPr>
                <w:trHeight w:val="1357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E277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максатларында, персоналга түләү чыгымнары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99 0 00 02030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9A3A6B" w:rsidRPr="00462EB7" w:rsidRDefault="009A3A6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9A3A6B" w:rsidRPr="00462EB7" w:rsidRDefault="009A3A6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207</w:t>
                  </w:r>
                </w:p>
              </w:tc>
            </w:tr>
            <w:tr w:rsidR="007E74E9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0E277D"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</w:rPr>
                    <w:t>Чыгымнарның программасыз юнәлешләре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3 958</w:t>
                  </w:r>
                </w:p>
              </w:tc>
            </w:tr>
            <w:tr w:rsidR="007E74E9" w:rsidRPr="00462EB7" w:rsidTr="006760A8">
              <w:trPr>
                <w:trHeight w:val="1134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0E277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Дәүләт хакимиятенең закон чыгару (вәкиллекле) органнары һәм муниципаль берәмлекләрнең вәкиллекле органнары эшчәнлеге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3 958</w:t>
                  </w:r>
                </w:p>
              </w:tc>
            </w:tr>
            <w:tr w:rsidR="007E74E9" w:rsidRPr="00462EB7" w:rsidTr="006760A8">
              <w:trPr>
                <w:trHeight w:val="83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E277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РФ субъектларының дәүләт хакимияте һәм җирле үзидарә органнарының билгеләнгән функцияләре өлкәсендә җитәкчелек һәм идарә итү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3 958</w:t>
                  </w:r>
                </w:p>
              </w:tc>
            </w:tr>
            <w:tr w:rsidR="007E74E9" w:rsidRPr="00462EB7" w:rsidTr="006760A8">
              <w:trPr>
                <w:trHeight w:val="140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E277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максатларында, персоналга түләү чыгымнары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1 293</w:t>
                  </w:r>
                </w:p>
              </w:tc>
            </w:tr>
            <w:tr w:rsidR="007E74E9" w:rsidRPr="00462EB7" w:rsidTr="006760A8">
              <w:trPr>
                <w:trHeight w:val="55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E277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(муниципаль) ихтыяҗлары өче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 то</w:t>
                  </w:r>
                  <w:r w:rsidRPr="000E277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варлар сатып алу, эшләр башкару һәм хезмәтләр күрсәтү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E74E9" w:rsidRPr="00462EB7" w:rsidRDefault="007E74E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E74E9" w:rsidRPr="00462EB7" w:rsidRDefault="007E74E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2 665</w:t>
                  </w:r>
                </w:p>
              </w:tc>
            </w:tr>
            <w:tr w:rsidR="000E277D" w:rsidRPr="00462EB7" w:rsidTr="006760A8">
              <w:trPr>
                <w:trHeight w:val="41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9E46A6" w:rsidRDefault="000E277D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690D7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Россия Федерациясе Хөкүмәте, Россия Федерациясе субъектлары дәүләт хаки-</w:t>
                  </w:r>
                  <w:r w:rsidRPr="00690D7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lastRenderedPageBreak/>
                    <w:t>миятенең югары башкарма органнары, җирле администрация эшчәнлеге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29 081</w:t>
                  </w:r>
                </w:p>
              </w:tc>
            </w:tr>
            <w:tr w:rsidR="000E277D" w:rsidRPr="00462EB7" w:rsidTr="006760A8">
              <w:trPr>
                <w:trHeight w:val="26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277D" w:rsidRPr="009E46A6" w:rsidRDefault="000E277D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690D7C">
                    <w:rPr>
                      <w:rFonts w:ascii="Times New Roman" w:hAnsi="Times New Roman" w:cs="Times New Roman"/>
                      <w:sz w:val="27"/>
                      <w:szCs w:val="27"/>
                    </w:rPr>
                    <w:t>Чыгымнарның программасыз юнәлешләре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277D" w:rsidRPr="00462EB7" w:rsidRDefault="000E277D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29 081</w:t>
                  </w:r>
                </w:p>
              </w:tc>
            </w:tr>
            <w:tr w:rsidR="000E277D" w:rsidRPr="00462EB7" w:rsidTr="006760A8">
              <w:trPr>
                <w:trHeight w:val="5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B347D3" w:rsidRDefault="000E277D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C363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Билгелә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нгән функцияләр өлкәсендә җитәк</w:t>
                  </w:r>
                  <w:r w:rsidRPr="000C363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челек һәм идарә итү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29 081</w:t>
                  </w:r>
                </w:p>
              </w:tc>
            </w:tr>
            <w:tr w:rsidR="000E277D" w:rsidRPr="00462EB7" w:rsidTr="006760A8">
              <w:trPr>
                <w:trHeight w:val="26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9E46A6" w:rsidRDefault="000E277D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ниципаль) органнары, казна учре</w:t>
                  </w: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ждениеләре, бюджеттан тыш дәүләт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</w:t>
                  </w: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 белән идарә итү органнары функциял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әрен үтәүне тәэмин итү максатла</w:t>
                  </w: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рында, персоналга түләү чыгымнары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4 577</w:t>
                  </w:r>
                </w:p>
              </w:tc>
            </w:tr>
            <w:tr w:rsidR="000E277D" w:rsidRPr="00462EB7" w:rsidTr="006760A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9E46A6" w:rsidRDefault="000E277D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Дәүләт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(муниципаль) ихтыяҗлары өчен то</w:t>
                  </w: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варлар сатып алу, эшләр башкару һәм хезмәтләр күрсәтү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24 502</w:t>
                  </w:r>
                </w:p>
              </w:tc>
            </w:tr>
            <w:tr w:rsidR="000E277D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E277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 бюджет ассигнованиеләре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99 0 00 02040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</w:t>
                  </w:r>
                </w:p>
              </w:tc>
            </w:tr>
            <w:tr w:rsidR="000E277D" w:rsidRPr="00462EB7" w:rsidTr="006760A8">
              <w:trPr>
                <w:trHeight w:val="34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0E277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Башка гомумдәүләт мәсьәләләре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27 231</w:t>
                  </w:r>
                </w:p>
              </w:tc>
            </w:tr>
            <w:tr w:rsidR="000E277D" w:rsidRPr="00462EB7" w:rsidTr="006760A8">
              <w:trPr>
                <w:trHeight w:val="88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5E7F92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</w:pPr>
                  <w:r w:rsidRPr="005E7F92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ТР дәүләт граждан хезмәтен һәм Татарстан Республикасында муниципаль хезмәтне үстерү 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 xml:space="preserve">буенча </w:t>
                  </w:r>
                  <w:r w:rsidRPr="005E7F92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чаралар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19 0 01 21910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16</w:t>
                  </w:r>
                </w:p>
              </w:tc>
            </w:tr>
            <w:tr w:rsidR="000E277D" w:rsidRPr="00462EB7" w:rsidTr="006760A8">
              <w:trPr>
                <w:trHeight w:val="91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5E7F92" w:rsidP="005E7F92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E7F9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(муниципаль) ихтыяҗлары өчен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башка </w:t>
                  </w:r>
                  <w:r w:rsidRPr="005E7F92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товарлар сатып алу, эшләр башкару һәм хезмәтләр күрсәтү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19 0 01 21910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0E277D" w:rsidRPr="00462EB7" w:rsidRDefault="000E277D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0E277D" w:rsidRPr="00462EB7" w:rsidRDefault="000E277D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16</w:t>
                  </w:r>
                </w:p>
              </w:tc>
            </w:tr>
            <w:tr w:rsidR="005E7F92" w:rsidRPr="00462EB7" w:rsidTr="006760A8">
              <w:trPr>
                <w:trHeight w:val="38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B347D3" w:rsidRDefault="005E7F92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0C363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 түләүләр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26 280</w:t>
                  </w:r>
                </w:p>
              </w:tc>
            </w:tr>
            <w:tr w:rsidR="005E7F92" w:rsidRPr="00462EB7" w:rsidTr="006760A8">
              <w:trPr>
                <w:trHeight w:val="147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9E46A6" w:rsidRDefault="005E7F92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ниципаль) органнары, казна учре</w:t>
                  </w: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ждениеләре, бюджеттан тыш дәүләт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фондла</w:t>
                  </w: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 белән идарә итү органнары функциял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әрен үтәүне тәэмин итү максатла</w:t>
                  </w: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рында, персоналга түләү чыгымнары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5E7F92" w:rsidRDefault="005E7F92" w:rsidP="005E7F92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1 976</w:t>
                  </w:r>
                </w:p>
              </w:tc>
            </w:tr>
            <w:tr w:rsidR="005E7F92" w:rsidRPr="00462EB7" w:rsidTr="006760A8">
              <w:trPr>
                <w:trHeight w:val="86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9E46A6" w:rsidRDefault="005E7F92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Дәүләт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(муниципаль) ихтыяҗлары өчен то</w:t>
                  </w: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варлар сатып алу, эшләр башкару һәм хезмәтләр күрсәтү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4 808</w:t>
                  </w:r>
                </w:p>
              </w:tc>
            </w:tr>
            <w:tr w:rsidR="005E7F92" w:rsidRPr="00462EB7" w:rsidTr="006760A8">
              <w:trPr>
                <w:trHeight w:val="56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544BBB" w:rsidRDefault="005E7F92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80A6F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 тәэмин итү һәм халыкка башка түләүләр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672</w:t>
                  </w:r>
                </w:p>
              </w:tc>
            </w:tr>
            <w:tr w:rsidR="005E7F92" w:rsidRPr="00462EB7" w:rsidTr="006760A8">
              <w:trPr>
                <w:trHeight w:val="80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544BBB" w:rsidRDefault="005E7F92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80A6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18 624</w:t>
                  </w:r>
                </w:p>
              </w:tc>
            </w:tr>
            <w:tr w:rsidR="005E7F92" w:rsidRPr="00462EB7" w:rsidTr="006760A8">
              <w:trPr>
                <w:trHeight w:val="4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E7F9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 бюджет ассигнованиеләре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</w:tr>
            <w:tr w:rsidR="005E7F92" w:rsidRPr="00462EB7" w:rsidTr="006760A8">
              <w:trPr>
                <w:trHeight w:val="48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E7F9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Оешма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лар милке өчен салым һәм җир са</w:t>
                  </w:r>
                  <w:r w:rsidRPr="005E7F9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лымы түләү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922</w:t>
                  </w:r>
                </w:p>
              </w:tc>
            </w:tr>
            <w:tr w:rsidR="005E7F92" w:rsidRPr="00462EB7" w:rsidTr="006760A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E7F9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</w:tr>
            <w:tr w:rsidR="005E7F92" w:rsidRPr="00462EB7" w:rsidTr="006760A8">
              <w:trPr>
                <w:trHeight w:val="42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E7F92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 бюджет ассигнованиеләре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99 0 00 02950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910</w:t>
                  </w:r>
                </w:p>
              </w:tc>
            </w:tr>
            <w:tr w:rsidR="005E7F92" w:rsidRPr="00462EB7" w:rsidTr="006760A8">
              <w:trPr>
                <w:trHeight w:val="35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E7F92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Муниципаль хезмәткәрләрне диспансерлаштыру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99 0 009 7071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</w:tr>
            <w:tr w:rsidR="005E7F92" w:rsidRPr="00462EB7" w:rsidTr="006760A8">
              <w:trPr>
                <w:trHeight w:val="71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9E46A6" w:rsidRDefault="005E7F92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(муниципаль) ихтыяҗлары өчен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башка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то</w:t>
                  </w:r>
                  <w:r w:rsidRPr="00CB5351">
                    <w:rPr>
                      <w:rFonts w:ascii="Times New Roman" w:hAnsi="Times New Roman" w:cs="Times New Roman"/>
                      <w:sz w:val="27"/>
                      <w:szCs w:val="27"/>
                    </w:rPr>
                    <w:t>варлар сатып алу, эшләр башкару һәм хезмәтләр күрсәтү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99 0 009 7071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</w:tr>
            <w:tr w:rsidR="005E7F92" w:rsidRPr="00462EB7" w:rsidTr="006760A8">
              <w:trPr>
                <w:trHeight w:val="26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9E46A6" w:rsidRDefault="005E7F92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690D7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Милли икътисад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118 267</w:t>
                  </w:r>
                </w:p>
              </w:tc>
            </w:tr>
            <w:tr w:rsidR="005E7F92" w:rsidRPr="00462EB7" w:rsidTr="006760A8">
              <w:trPr>
                <w:trHeight w:val="37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9E46A6" w:rsidRDefault="005E7F92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690D7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Юл хуҗалыгы (юл фондлары)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118 181</w:t>
                  </w:r>
                </w:p>
              </w:tc>
            </w:tr>
            <w:tr w:rsidR="005E7F92" w:rsidRPr="00462EB7" w:rsidTr="006760A8">
              <w:trPr>
                <w:trHeight w:val="55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E7F92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«20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17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-20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19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елларга Түбән Кама 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муни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ципаль районында</w:t>
                  </w:r>
                  <w:r w:rsidR="005E7F92" w:rsidRPr="005E7F92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юл хәрәкәте иминлеген арттыру» максатчан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118 181</w:t>
                  </w:r>
                </w:p>
              </w:tc>
            </w:tr>
            <w:tr w:rsidR="005E7F92" w:rsidRPr="00462EB7" w:rsidTr="006760A8">
              <w:trPr>
                <w:trHeight w:val="32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C55A6">
                    <w:rPr>
                      <w:rFonts w:ascii="Times New Roman" w:hAnsi="Times New Roman" w:cs="Times New Roman"/>
                      <w:sz w:val="27"/>
                      <w:szCs w:val="27"/>
                    </w:rPr>
                    <w:t>Автомобиль юлларын карап тоту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99 0 00 78020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118 181</w:t>
                  </w:r>
                </w:p>
              </w:tc>
            </w:tr>
            <w:tr w:rsidR="005E7F92" w:rsidRPr="00462EB7" w:rsidTr="006760A8">
              <w:trPr>
                <w:trHeight w:val="81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C55A6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04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99 0 00 78020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118 181</w:t>
                  </w:r>
                </w:p>
              </w:tc>
            </w:tr>
            <w:tr w:rsidR="005E7F92" w:rsidRPr="00462EB7" w:rsidTr="006760A8">
              <w:trPr>
                <w:trHeight w:val="53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EC55A6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Милли икътисад өлкәсендә башка мәсьәләләр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86</w:t>
                  </w:r>
                </w:p>
              </w:tc>
            </w:tr>
            <w:tr w:rsidR="005E7F92" w:rsidRPr="00462EB7" w:rsidTr="006760A8">
              <w:trPr>
                <w:trHeight w:val="42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EC55A6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Башка т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үләүләр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86</w:t>
                  </w:r>
                </w:p>
              </w:tc>
            </w:tr>
            <w:tr w:rsidR="005E7F92" w:rsidRPr="00462EB7" w:rsidTr="006760A8">
              <w:trPr>
                <w:trHeight w:val="6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E7F92" w:rsidRPr="00462EB7" w:rsidRDefault="00EC55A6" w:rsidP="00EC55A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C55A6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ниципаль) ихтыяҗлары өчен т</w:t>
                  </w:r>
                  <w:r w:rsidRPr="00EC55A6">
                    <w:rPr>
                      <w:rFonts w:ascii="Times New Roman" w:hAnsi="Times New Roman" w:cs="Times New Roman"/>
                      <w:sz w:val="27"/>
                      <w:szCs w:val="27"/>
                    </w:rPr>
                    <w:t>оварлар сатып алу, эшләр башкару һәм хезмәтләр күрсәтү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99 0 00 92350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E7F92" w:rsidRPr="00462EB7" w:rsidRDefault="005E7F92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86</w:t>
                  </w:r>
                </w:p>
              </w:tc>
            </w:tr>
            <w:tr w:rsidR="00EC55A6" w:rsidRPr="00462EB7" w:rsidTr="006760A8">
              <w:trPr>
                <w:trHeight w:val="18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9E46A6" w:rsidRDefault="00EC55A6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690D7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Торак-коммуналь хуҗалык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199 817</w:t>
                  </w:r>
                </w:p>
              </w:tc>
            </w:tr>
            <w:tr w:rsidR="00EC55A6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180A6F" w:rsidRDefault="00EC55A6" w:rsidP="00782384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  <w:highlight w:val="yellow"/>
                    </w:rPr>
                  </w:pPr>
                  <w:r w:rsidRPr="00180A6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Торак хуҗалык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5 500</w:t>
                  </w:r>
                </w:p>
              </w:tc>
            </w:tr>
            <w:tr w:rsidR="00EC55A6" w:rsidRPr="00462EB7" w:rsidTr="006760A8">
              <w:trPr>
                <w:trHeight w:val="53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544BBB" w:rsidRDefault="00EC55A6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E72E38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Социаль-мәдәни өлкә объектларын кабул итү һәм файдалануга тапшыру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99 0 00 45300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5 500</w:t>
                  </w:r>
                </w:p>
              </w:tc>
            </w:tr>
            <w:tr w:rsidR="00EC55A6" w:rsidRPr="00462EB7" w:rsidTr="006760A8">
              <w:trPr>
                <w:trHeight w:val="37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544BBB" w:rsidRDefault="00EC55A6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80A6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99 0 00 45300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5 500</w:t>
                  </w:r>
                </w:p>
              </w:tc>
            </w:tr>
            <w:tr w:rsidR="00EC55A6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41FA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</w:pPr>
                  <w:r w:rsidRPr="00441FA7"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Төзекләндерү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194 317</w:t>
                  </w:r>
                </w:p>
              </w:tc>
            </w:tr>
            <w:tr w:rsidR="00EC55A6" w:rsidRPr="00462EB7" w:rsidTr="006760A8">
              <w:trPr>
                <w:trHeight w:val="183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41FA7" w:rsidRDefault="00441FA7" w:rsidP="00441FA7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Урамнарны яктырту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99 0 00 78010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Arial CYR" w:hAnsi="Arial CYR" w:cs="Arial CYR"/>
                      <w:sz w:val="27"/>
                      <w:szCs w:val="27"/>
                    </w:rPr>
                  </w:pPr>
                  <w:r w:rsidRPr="00462EB7">
                    <w:rPr>
                      <w:rFonts w:ascii="Arial CYR" w:hAnsi="Arial CYR" w:cs="Arial CYR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80 989</w:t>
                  </w:r>
                </w:p>
              </w:tc>
            </w:tr>
            <w:tr w:rsidR="00EC55A6" w:rsidRPr="00462EB7" w:rsidTr="006760A8">
              <w:trPr>
                <w:trHeight w:val="750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99 0 00 78010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80 989</w:t>
                  </w:r>
                </w:p>
              </w:tc>
            </w:tr>
            <w:tr w:rsidR="00EC55A6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41FA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Яшелләндерү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99 0 00 78030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24 558</w:t>
                  </w:r>
                </w:p>
              </w:tc>
            </w:tr>
            <w:tr w:rsidR="00EC55A6" w:rsidRPr="00462EB7" w:rsidTr="006760A8">
              <w:trPr>
                <w:trHeight w:val="973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99 0 00 78030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24 558</w:t>
                  </w:r>
                </w:p>
              </w:tc>
            </w:tr>
            <w:tr w:rsidR="00EC55A6" w:rsidRPr="00462EB7" w:rsidTr="006760A8">
              <w:trPr>
                <w:trHeight w:val="34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Күмү урыннарын оештыру һәм карап тоту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2 691</w:t>
                  </w:r>
                </w:p>
              </w:tc>
            </w:tr>
            <w:tr w:rsidR="00EC55A6" w:rsidRPr="00462EB7" w:rsidTr="006760A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(муниципаль) ихтыяҗлары өчен товарлар сатып алу, эшләр башкару һәм хезмәтләр күрсәтү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99 0 00 78040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2 691</w:t>
                  </w:r>
                </w:p>
              </w:tc>
            </w:tr>
            <w:tr w:rsidR="00EC55A6" w:rsidRPr="00462EB7" w:rsidTr="006760A8">
              <w:trPr>
                <w:trHeight w:val="69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441FA7" w:rsidP="00E91FB0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Шәһәр округларын һәм җирлекләрне төзекләндерү буенча башка чаралар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43 026</w:t>
                  </w:r>
                </w:p>
              </w:tc>
            </w:tr>
            <w:tr w:rsidR="00EC55A6" w:rsidRPr="00462EB7" w:rsidTr="006760A8">
              <w:trPr>
                <w:trHeight w:val="49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Дәүләт (муниципаль) ихтыяҗлары өчен товарлар сатып алу, эшләр башкару һәм хезмәтләр күрсәтү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899</w:t>
                  </w:r>
                </w:p>
              </w:tc>
            </w:tr>
            <w:tr w:rsidR="00EC55A6" w:rsidRPr="00462EB7" w:rsidTr="006760A8">
              <w:trPr>
                <w:trHeight w:val="88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42 127</w:t>
                  </w:r>
                </w:p>
              </w:tc>
            </w:tr>
            <w:tr w:rsidR="00EC55A6" w:rsidRPr="00462EB7" w:rsidTr="006760A8">
              <w:trPr>
                <w:trHeight w:val="43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Парклар һәм скверларны карап тоту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43 001</w:t>
                  </w:r>
                </w:p>
              </w:tc>
            </w:tr>
            <w:tr w:rsidR="00EC55A6" w:rsidRPr="00462EB7" w:rsidTr="006760A8">
              <w:trPr>
                <w:trHeight w:val="83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99 0 00 78070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43 001</w:t>
                  </w:r>
                </w:p>
              </w:tc>
            </w:tr>
            <w:tr w:rsidR="00EC55A6" w:rsidRPr="00462EB7" w:rsidTr="006760A8">
              <w:trPr>
                <w:trHeight w:val="70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</w:t>
                  </w: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«ТР иң төзек торак пункты» исеменә республика конкурсында җиңүчеләрне бүләкләү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04 8 04 14200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52</w:t>
                  </w:r>
                </w:p>
              </w:tc>
            </w:tr>
            <w:tr w:rsidR="00EC55A6" w:rsidRPr="00462EB7" w:rsidTr="006760A8">
              <w:trPr>
                <w:trHeight w:val="162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C55A6" w:rsidRPr="00462EB7" w:rsidRDefault="00441FA7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максатларында, персоналга түләү чыгымнары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04 8 04 14200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EC55A6" w:rsidRPr="00462EB7" w:rsidRDefault="00EC55A6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52</w:t>
                  </w:r>
                </w:p>
              </w:tc>
            </w:tr>
            <w:tr w:rsidR="00782384" w:rsidRPr="00462EB7" w:rsidTr="006760A8">
              <w:trPr>
                <w:trHeight w:val="36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82384" w:rsidRPr="009E46A6" w:rsidRDefault="00782384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32D0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Мәгариф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67 757</w:t>
                  </w:r>
                </w:p>
              </w:tc>
            </w:tr>
            <w:tr w:rsidR="00782384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82384" w:rsidRPr="009E46A6" w:rsidRDefault="00782384" w:rsidP="00782384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32D0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Яшьләр сәясәте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67 757</w:t>
                  </w:r>
                </w:p>
              </w:tc>
            </w:tr>
            <w:tr w:rsidR="00782384" w:rsidRPr="00462EB7" w:rsidTr="006760A8">
              <w:trPr>
                <w:trHeight w:val="61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>«2019-2021 елларга Түбән Кама шәһәрендә яш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ьләр сәясәтен үстерү»</w:t>
                  </w:r>
                  <w:r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66 981</w:t>
                  </w:r>
                </w:p>
              </w:tc>
            </w:tr>
            <w:tr w:rsidR="00782384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>Яшьләр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сәясәте учреждениеләре эшчәнле</w:t>
                  </w:r>
                  <w:r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ген тәэмин итү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62 350</w:t>
                  </w:r>
                </w:p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  <w:tr w:rsidR="00782384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62 350</w:t>
                  </w:r>
                </w:p>
              </w:tc>
            </w:tr>
            <w:tr w:rsidR="00782384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Балалар һәм яшьләр өчен чаралар оештыру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4 631</w:t>
                  </w:r>
                </w:p>
              </w:tc>
            </w:tr>
            <w:tr w:rsidR="00782384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10 4 01 43100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4 631</w:t>
                  </w:r>
                </w:p>
              </w:tc>
            </w:tr>
            <w:tr w:rsidR="00782384" w:rsidRPr="00462EB7" w:rsidTr="006760A8">
              <w:trPr>
                <w:trHeight w:val="62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82384" w:rsidRPr="00441FA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«2019-2021 елларга</w:t>
                  </w:r>
                  <w:r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Түбән Кама шәһәрендә балалар һәм яш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ьләрнең ялын оештыру»</w:t>
                  </w:r>
                  <w:r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38 1 01 21320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543</w:t>
                  </w:r>
                </w:p>
              </w:tc>
            </w:tr>
            <w:tr w:rsidR="00782384" w:rsidRPr="00462EB7" w:rsidTr="006760A8">
              <w:trPr>
                <w:trHeight w:val="70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Балалар һәм яшьләрнең ялын, сәламәтләндерүен оештыру буенча чаралар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38 1 01 21320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543</w:t>
                  </w:r>
                </w:p>
              </w:tc>
            </w:tr>
            <w:tr w:rsidR="00782384" w:rsidRPr="00462EB7" w:rsidTr="006760A8">
              <w:trPr>
                <w:trHeight w:val="90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38 1 01 21320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543</w:t>
                  </w:r>
                </w:p>
              </w:tc>
            </w:tr>
            <w:tr w:rsidR="00782384" w:rsidRPr="00462EB7" w:rsidTr="006760A8">
              <w:trPr>
                <w:trHeight w:val="97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«2017-2019</w:t>
                  </w:r>
                  <w:r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елларга Түбән Кама шәһәрендә халыкны наркотиклаштыруны профилактикалау» муниципаль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06 4 01 52204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26</w:t>
                  </w:r>
                </w:p>
              </w:tc>
            </w:tr>
            <w:tr w:rsidR="00782384" w:rsidRPr="00462EB7" w:rsidTr="006760A8">
              <w:trPr>
                <w:trHeight w:val="90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41FA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06 4 01 52204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26</w:t>
                  </w:r>
                </w:p>
              </w:tc>
            </w:tr>
            <w:tr w:rsidR="00782384" w:rsidRPr="00462EB7" w:rsidTr="006760A8">
              <w:trPr>
                <w:trHeight w:val="182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82384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 w:rsid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>«2017-2021</w:t>
                  </w:r>
                  <w:r w:rsidR="00782384"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елларга Татарстан Респуб-ликасы Түбән Кама муниципаль райо-нында дәүләт милли сәясәтен гамәлгә ашыру» м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униципаль программасы («Тер</w:t>
                  </w:r>
                  <w:r w:rsidR="00782384"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рориз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мны һәм экстремизмны профилакти</w:t>
                  </w:r>
                  <w:r w:rsidR="00782384" w:rsidRPr="0078238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калау» ярдәмче программасы)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05 1 01 52202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</w:tr>
            <w:tr w:rsidR="00782384" w:rsidRPr="00462EB7" w:rsidTr="006760A8">
              <w:trPr>
                <w:trHeight w:val="87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82384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336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05 1 01 52202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100</w:t>
                  </w:r>
                </w:p>
              </w:tc>
            </w:tr>
            <w:tr w:rsidR="00782384" w:rsidRPr="00462EB7" w:rsidTr="006760A8">
              <w:trPr>
                <w:trHeight w:val="122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«2019</w:t>
                  </w:r>
                  <w:r w:rsidRPr="002336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-2020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елларга</w:t>
                  </w:r>
                  <w:r w:rsidRPr="002336F9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Түбән Кама ш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әһәрендә</w:t>
                  </w:r>
                  <w:r w:rsidRPr="002336F9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Татарстан Республикасы дәүләт телләрен һәм башка телләрне саклау, өй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рәнү һәм үстерү» муниципаль про</w:t>
                  </w:r>
                  <w:r w:rsidRPr="002336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граммасы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08 1 0 15 2205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107</w:t>
                  </w:r>
                </w:p>
              </w:tc>
            </w:tr>
            <w:tr w:rsidR="00782384" w:rsidRPr="00462EB7" w:rsidTr="006760A8">
              <w:trPr>
                <w:trHeight w:val="86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82384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2336F9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08 1 0 15 2205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782384" w:rsidRPr="00462EB7" w:rsidRDefault="00782384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107</w:t>
                  </w:r>
                </w:p>
              </w:tc>
            </w:tr>
            <w:tr w:rsidR="002336F9" w:rsidRPr="00462EB7" w:rsidTr="006760A8">
              <w:trPr>
                <w:trHeight w:val="4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36F9" w:rsidRPr="00544BBB" w:rsidRDefault="002336F9" w:rsidP="00B060E0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E72E38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Мәдәният, кинематография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254 339</w:t>
                  </w:r>
                </w:p>
              </w:tc>
            </w:tr>
            <w:tr w:rsidR="002336F9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36F9" w:rsidRPr="00544BBB" w:rsidRDefault="002336F9" w:rsidP="00B060E0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Мәдәният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254 339</w:t>
                  </w:r>
                </w:p>
              </w:tc>
            </w:tr>
            <w:tr w:rsidR="002336F9" w:rsidRPr="00462EB7" w:rsidTr="006760A8">
              <w:trPr>
                <w:trHeight w:val="61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36F9" w:rsidRPr="005B67EF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  <w:lang w:val="tt-RU"/>
                    </w:rPr>
                    <w:t xml:space="preserve"> </w:t>
                  </w:r>
                  <w:r w:rsidRPr="005B67EF">
                    <w:rPr>
                      <w:rFonts w:ascii="Times New Roman" w:hAnsi="Times New Roman" w:cs="Times New Roman"/>
                      <w:bCs/>
                      <w:color w:val="000000"/>
                      <w:sz w:val="27"/>
                      <w:szCs w:val="27"/>
                      <w:lang w:val="tt-RU"/>
                    </w:rPr>
                    <w:t>«2018-2020 елларга Түбән Кама шәһәрендә мәдәният һәм сәнгатьне үстерү»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08 0 00 00000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462EB7" w:rsidRDefault="002336F9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336F9" w:rsidRPr="005B67EF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15 561</w:t>
                  </w:r>
                </w:p>
                <w:p w:rsidR="002336F9" w:rsidRPr="00462EB7" w:rsidRDefault="002336F9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</w:p>
              </w:tc>
            </w:tr>
            <w:tr w:rsidR="001C4EEB" w:rsidRPr="00462EB7" w:rsidTr="006760A8">
              <w:trPr>
                <w:trHeight w:val="50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4EEB" w:rsidRPr="009E46A6" w:rsidRDefault="001C4EEB" w:rsidP="00B060E0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«Музейларны комплекслы</w:t>
                  </w:r>
                  <w:r w:rsidRPr="006F3474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үстерү» төп чарасы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08 1 01 00000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11 245</w:t>
                  </w:r>
                </w:p>
              </w:tc>
            </w:tr>
            <w:tr w:rsidR="001C4EEB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9E46A6" w:rsidRDefault="001C4EEB" w:rsidP="00B060E0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6F3474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Музейлар эшчәнлеген тәэмин итү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11 245</w:t>
                  </w:r>
                </w:p>
              </w:tc>
            </w:tr>
            <w:tr w:rsidR="001C4EEB" w:rsidRPr="00462EB7" w:rsidTr="006760A8">
              <w:trPr>
                <w:trHeight w:val="62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1C4EEB"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  <w:t>«2018-2020 елларга Түбән Кама шәһәрендә мәдәният һәм сәнгатьне үстерү»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11 245</w:t>
                  </w:r>
                </w:p>
              </w:tc>
            </w:tr>
            <w:tr w:rsidR="001C4EEB" w:rsidRPr="00462EB7" w:rsidTr="006760A8">
              <w:trPr>
                <w:trHeight w:val="91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1C4EEB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08 1 01 44090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11 245</w:t>
                  </w:r>
                </w:p>
              </w:tc>
            </w:tr>
            <w:tr w:rsidR="001C4EEB" w:rsidRPr="00462EB7" w:rsidTr="006760A8">
              <w:trPr>
                <w:trHeight w:val="78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C4EEB" w:rsidRPr="00661D8E" w:rsidRDefault="00661D8E" w:rsidP="00661D8E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r w:rsidRPr="00661D8E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М</w:t>
                  </w:r>
                  <w:r w:rsidR="001C4EEB" w:rsidRPr="001C4EEB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атди булмаган мәдәни мирасны саклау һәм популярлаштыру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»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 xml:space="preserve"> төп чарасы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08 7 01 00000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350</w:t>
                  </w:r>
                </w:p>
              </w:tc>
            </w:tr>
            <w:tr w:rsidR="001C4EEB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Мәдәният учреждениеләренә г</w:t>
                  </w:r>
                  <w:r w:rsidRPr="00661D8E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рант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08 7 01 44050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350</w:t>
                  </w:r>
                </w:p>
              </w:tc>
            </w:tr>
            <w:tr w:rsidR="001C4EEB" w:rsidRPr="00462EB7" w:rsidTr="006760A8">
              <w:trPr>
                <w:trHeight w:val="71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1C4EEB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«2018-2020 елларга Түбән Кама шәһәрендә мәдәният һәм сәнгатьне үстерү»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08 7 01 44050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350</w:t>
                  </w:r>
                </w:p>
              </w:tc>
            </w:tr>
            <w:tr w:rsidR="001C4EEB" w:rsidRPr="00462EB7" w:rsidTr="006760A8">
              <w:trPr>
                <w:trHeight w:val="73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661D8E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08 7 01 44050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350</w:t>
                  </w:r>
                </w:p>
              </w:tc>
            </w:tr>
            <w:tr w:rsidR="001C4EEB" w:rsidRPr="00462EB7" w:rsidTr="006760A8">
              <w:trPr>
                <w:trHeight w:val="49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661D8E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«Т</w:t>
                  </w:r>
                  <w:r w:rsidRPr="00661D8E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еатр сәнгатен үстерү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» т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t>ө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п чарасы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08 2 01 00000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15 844</w:t>
                  </w:r>
                </w:p>
              </w:tc>
            </w:tr>
            <w:tr w:rsidR="001C4EEB" w:rsidRPr="00462EB7" w:rsidTr="006760A8">
              <w:trPr>
                <w:trHeight w:val="25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661D8E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Театрлар эшчәнлеген тәэмин итү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15 844</w:t>
                  </w:r>
                </w:p>
              </w:tc>
            </w:tr>
            <w:tr w:rsidR="001C4EEB" w:rsidRPr="00462EB7" w:rsidTr="006760A8">
              <w:trPr>
                <w:trHeight w:val="84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661D8E" w:rsidP="00476F46">
                  <w:pPr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661D8E"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  <w:lastRenderedPageBreak/>
                    <w:t>«2018-2020 елларга Түбән Кама шәһәрендә мәдәният һәм сәнгатьне үстерү»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15 844</w:t>
                  </w:r>
                </w:p>
              </w:tc>
            </w:tr>
            <w:tr w:rsidR="001C4EEB" w:rsidRPr="00462EB7" w:rsidTr="006760A8">
              <w:trPr>
                <w:trHeight w:val="87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661D8E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08 2 01 44090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15 844</w:t>
                  </w:r>
                </w:p>
              </w:tc>
            </w:tr>
            <w:tr w:rsidR="001C4EEB" w:rsidRPr="00462EB7" w:rsidTr="006760A8">
              <w:trPr>
                <w:trHeight w:val="155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C4EEB" w:rsidRPr="00661D8E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М</w:t>
                  </w:r>
                  <w:r w:rsidRPr="00661D8E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әдәният, сәнгать, кинематография, мәдәни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мирас объектларын саклау һәм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файда</w:t>
                  </w:r>
                  <w:r w:rsidRPr="00661D8E">
                    <w:rPr>
                      <w:rFonts w:ascii="Times New Roman" w:hAnsi="Times New Roman" w:cs="Times New Roman"/>
                      <w:sz w:val="27"/>
                      <w:szCs w:val="27"/>
                    </w:rPr>
                    <w:t>лану өлкәсендә дәүләт сәясәтен гамәлгә ашыруны һәм мөнәсәб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әтләрне җайга салуны тәэмин итү»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 xml:space="preserve"> төп чарасы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00000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22 811</w:t>
                  </w:r>
                </w:p>
              </w:tc>
            </w:tr>
            <w:tr w:rsidR="001C4EEB" w:rsidRPr="00462EB7" w:rsidTr="006760A8">
              <w:trPr>
                <w:trHeight w:val="68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661D8E">
                    <w:rPr>
                      <w:rFonts w:ascii="Times New Roman" w:hAnsi="Times New Roman" w:cs="Times New Roman"/>
                      <w:sz w:val="27"/>
                      <w:szCs w:val="27"/>
                    </w:rPr>
                    <w:t>Мәдәният һәм кинематография өлкәсендә чаралар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22 811</w:t>
                  </w:r>
                </w:p>
              </w:tc>
            </w:tr>
            <w:tr w:rsidR="001C4EEB" w:rsidRPr="00462EB7" w:rsidTr="006760A8">
              <w:trPr>
                <w:trHeight w:val="66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C4EEB" w:rsidRPr="00462EB7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661D8E">
                    <w:rPr>
                      <w:rFonts w:ascii="Times New Roman" w:hAnsi="Times New Roman" w:cs="Times New Roman"/>
                      <w:sz w:val="27"/>
                      <w:szCs w:val="27"/>
                    </w:rPr>
                    <w:t>«2018-2020 елларга Түбән Кама шәһәрендә мәдәният һәм сәнгатьне үстерү»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22 811</w:t>
                  </w:r>
                </w:p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</w:p>
              </w:tc>
            </w:tr>
            <w:tr w:rsidR="001C4EEB" w:rsidRPr="00462EB7" w:rsidTr="006760A8">
              <w:trPr>
                <w:trHeight w:val="88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661D8E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22 811</w:t>
                  </w:r>
                </w:p>
              </w:tc>
            </w:tr>
            <w:tr w:rsidR="001C4EEB" w:rsidRPr="00462EB7" w:rsidTr="006760A8">
              <w:trPr>
                <w:trHeight w:val="45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 </w:t>
                  </w:r>
                  <w:r w:rsidRPr="00661D8E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«Китап</w:t>
                  </w: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 xml:space="preserve">ханә хезмәтен </w:t>
                  </w:r>
                  <w:r w:rsidRPr="00661D8E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үстерү» төп чарасы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08 3 01 00000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80 378</w:t>
                  </w:r>
                </w:p>
              </w:tc>
            </w:tr>
            <w:tr w:rsidR="001C4EEB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661D8E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661D8E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Китапханәләр эшчәнлеген тәэмин итү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80 378</w:t>
                  </w:r>
                </w:p>
              </w:tc>
            </w:tr>
            <w:tr w:rsidR="001C4EEB" w:rsidRPr="00462EB7" w:rsidTr="006760A8">
              <w:trPr>
                <w:trHeight w:val="64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C25FA3" w:rsidP="00476F46">
                  <w:pPr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  <w:t>«2018-2020 елларга Түбән Кама шәһәрендә мәдәният һәм сәнгатьне үстерү»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80 378</w:t>
                  </w:r>
                </w:p>
              </w:tc>
            </w:tr>
            <w:tr w:rsidR="001C4EEB" w:rsidRPr="00462EB7" w:rsidTr="006760A8">
              <w:trPr>
                <w:trHeight w:val="79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C4EEB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08 3 01 44090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1C4EEB" w:rsidRPr="00462EB7" w:rsidRDefault="001C4EEB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80 378</w:t>
                  </w:r>
                </w:p>
              </w:tc>
            </w:tr>
            <w:tr w:rsidR="00C25FA3" w:rsidRPr="00462EB7" w:rsidTr="006760A8">
              <w:trPr>
                <w:trHeight w:val="78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25FA3" w:rsidRPr="00C25FA3" w:rsidRDefault="00C25FA3" w:rsidP="00C25FA3">
                  <w:pPr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«Клуб, концерт оешмаларын һәм башкару сәнгатен үстерү» төп чарасы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08 4 01 00000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108 094</w:t>
                  </w:r>
                </w:p>
              </w:tc>
            </w:tr>
            <w:tr w:rsidR="00C25FA3" w:rsidRPr="00462EB7" w:rsidTr="006760A8">
              <w:trPr>
                <w:trHeight w:val="37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25FA3" w:rsidRPr="00C25FA3" w:rsidRDefault="00C25FA3" w:rsidP="00C25FA3">
                  <w:pPr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Клублар һәм мәдәни-ял үзәкләре эшчәнлеген тәэмин итү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37 841</w:t>
                  </w:r>
                </w:p>
              </w:tc>
            </w:tr>
            <w:tr w:rsidR="00C25FA3" w:rsidRPr="00462EB7" w:rsidTr="006760A8">
              <w:trPr>
                <w:trHeight w:val="672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25FA3" w:rsidRPr="00462EB7" w:rsidRDefault="00C25FA3" w:rsidP="00476F46">
                  <w:pPr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  <w:t>«2018-2020 елларга Түбән Кама шәһәрендә мәдәният һәм сәнгатьне үстерү»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37 841</w:t>
                  </w:r>
                </w:p>
              </w:tc>
            </w:tr>
            <w:tr w:rsidR="00C25FA3" w:rsidRPr="00462EB7" w:rsidTr="006760A8">
              <w:trPr>
                <w:trHeight w:val="83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08 4 01 44091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37 841</w:t>
                  </w:r>
                </w:p>
              </w:tc>
            </w:tr>
            <w:tr w:rsidR="00C25FA3" w:rsidRPr="00462EB7" w:rsidTr="006760A8">
              <w:trPr>
                <w:trHeight w:val="55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Концерт оешмалары эшчәнлеген тәэмин итү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70 253</w:t>
                  </w:r>
                </w:p>
              </w:tc>
            </w:tr>
            <w:tr w:rsidR="00C25FA3" w:rsidRPr="00462EB7" w:rsidTr="006760A8">
              <w:trPr>
                <w:trHeight w:val="70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25FA3" w:rsidRPr="00462EB7" w:rsidRDefault="00C25FA3" w:rsidP="00476F46">
                  <w:pPr>
                    <w:ind w:firstLine="0"/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color w:val="000000"/>
                      <w:sz w:val="27"/>
                      <w:szCs w:val="27"/>
                    </w:rPr>
                    <w:t>«2018-2020 елларга Түбән Кама шәһәрендә мәдәният һәм сәнгатьне үстерү»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70 253</w:t>
                  </w:r>
                </w:p>
              </w:tc>
            </w:tr>
            <w:tr w:rsidR="00C25FA3" w:rsidRPr="00462EB7" w:rsidTr="006760A8">
              <w:trPr>
                <w:trHeight w:val="85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08 4 01 44092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C25FA3" w:rsidRPr="00462EB7" w:rsidRDefault="00C25FA3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70 253</w:t>
                  </w:r>
                </w:p>
              </w:tc>
            </w:tr>
            <w:tr w:rsidR="005B67EF" w:rsidRPr="00462EB7" w:rsidTr="006760A8">
              <w:trPr>
                <w:trHeight w:val="41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  <w:highlight w:val="yellow"/>
                      <w:lang w:val="tt-RU"/>
                    </w:rPr>
                  </w:pPr>
                  <w:r w:rsidRPr="005B67EF">
                    <w:rPr>
                      <w:rFonts w:ascii="Times New Roman" w:hAnsi="Times New Roman" w:cs="Times New Roman"/>
                      <w:bCs/>
                      <w:sz w:val="27"/>
                      <w:szCs w:val="27"/>
                      <w:lang w:val="tt-RU"/>
                    </w:rPr>
                    <w:lastRenderedPageBreak/>
                    <w:t>Мәдәният учреждениеләренә грант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08 7 01 44050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350</w:t>
                  </w:r>
                </w:p>
              </w:tc>
            </w:tr>
            <w:tr w:rsidR="005B67EF" w:rsidRPr="00462EB7" w:rsidTr="006760A8">
              <w:trPr>
                <w:trHeight w:val="85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B67EF" w:rsidRPr="00C40571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highlight w:val="yellow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08 7 01 44050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350</w:t>
                  </w:r>
                </w:p>
              </w:tc>
            </w:tr>
            <w:tr w:rsidR="005B67EF" w:rsidRPr="00462EB7" w:rsidTr="006760A8">
              <w:trPr>
                <w:trHeight w:val="46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highlight w:val="yellow"/>
                      <w:lang w:val="tt-RU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  <w:lang w:val="tt-RU"/>
                    </w:rPr>
                    <w:t>Мәдәният һәи кинематография өлкәсендә чаралар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22 811</w:t>
                  </w:r>
                </w:p>
              </w:tc>
            </w:tr>
            <w:tr w:rsidR="005B67EF" w:rsidRPr="00462EB7" w:rsidTr="006760A8">
              <w:trPr>
                <w:trHeight w:val="85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B67EF" w:rsidRPr="00C40571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  <w:highlight w:val="yellow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 Ж 01 44100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B67EF" w:rsidRPr="005B67EF" w:rsidRDefault="005B67EF" w:rsidP="005B67EF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B67EF">
                    <w:rPr>
                      <w:rFonts w:ascii="Times New Roman" w:hAnsi="Times New Roman" w:cs="Times New Roman"/>
                      <w:sz w:val="27"/>
                      <w:szCs w:val="27"/>
                    </w:rPr>
                    <w:t>22 811</w:t>
                  </w:r>
                </w:p>
              </w:tc>
            </w:tr>
            <w:tr w:rsidR="005B67EF" w:rsidRPr="00462EB7" w:rsidTr="006760A8">
              <w:trPr>
                <w:trHeight w:val="112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«2016-2020 елларга  Татарстан Республикасы Түбән Кама шәһәрендә хокук бозуларны һәм җинаятьләрне профилактикалау буен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ча эшчәнлек оештыру»  максатчан</w:t>
                  </w: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 программасы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06 1 01 00000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15 617</w:t>
                  </w:r>
                </w:p>
              </w:tc>
            </w:tr>
            <w:tr w:rsidR="005B67EF" w:rsidRPr="00462EB7" w:rsidTr="006760A8">
              <w:trPr>
                <w:trHeight w:val="86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Бюджет, автоном учреждениеләргә һәм коммерциягә карамаган башка оешмаларга субсидияләр бирү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06 1 01 52203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600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15 617</w:t>
                  </w:r>
                </w:p>
              </w:tc>
            </w:tr>
            <w:tr w:rsidR="005B67EF" w:rsidRPr="00462EB7" w:rsidTr="006760A8">
              <w:trPr>
                <w:trHeight w:val="27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1 217 225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Гомумдәүләт мәсьәләләре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29 621</w:t>
                  </w:r>
                </w:p>
              </w:tc>
            </w:tr>
            <w:tr w:rsidR="005B67EF" w:rsidRPr="00462EB7" w:rsidTr="006760A8">
              <w:trPr>
                <w:trHeight w:val="111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Дәүләт хакимиятенең закон чыгару (вәкиллекле) органнары һәм муниципаль берәмлекләрнең вәкиллекле органнары эшчәнлеге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5 919</w:t>
                  </w:r>
                </w:p>
              </w:tc>
            </w:tr>
            <w:tr w:rsidR="005B67EF" w:rsidRPr="00462EB7" w:rsidTr="006760A8">
              <w:trPr>
                <w:trHeight w:val="139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Төзелгән килешүләр нигезендә җирле әһәмияттәге мәсьәләләрне хәл итү вәкаләтләренең бер өлешен гамәлгә ашыру өчен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 берәмлекләр бюджетла</w:t>
                  </w: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рына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5 919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5 919</w:t>
                  </w:r>
                </w:p>
              </w:tc>
            </w:tr>
            <w:tr w:rsidR="005B67EF" w:rsidRPr="00462EB7" w:rsidTr="006760A8">
              <w:trPr>
                <w:trHeight w:val="106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Россия Федерациясе Хөкүмәте, Россия Федерациясе субъектлары дәүләт хаки-миятенең югары башкарма органнары, җирле администрация эшчәнлеге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7 701</w:t>
                  </w:r>
                </w:p>
              </w:tc>
            </w:tr>
            <w:tr w:rsidR="005B67EF" w:rsidRPr="00462EB7" w:rsidTr="006760A8">
              <w:trPr>
                <w:trHeight w:val="135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Төзелгән килешүләр нигезендә җирле әһәмияттәге мәсьәләләрне хәл итү вәкаләтләренең бер өлешен гамәлгә ашыру өчен мун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иципаль берәмлекләр бюджетла</w:t>
                  </w: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рына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7 701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7 701</w:t>
                  </w:r>
                </w:p>
              </w:tc>
            </w:tr>
            <w:tr w:rsidR="005B67EF" w:rsidRPr="00462EB7" w:rsidTr="006760A8">
              <w:trPr>
                <w:trHeight w:val="97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Финанс, салым һәм таможня органнары һәм финанс (финанс-бюджет) күзәтчелеге органнары эшчәнлеген тәэмин итү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178</w:t>
                  </w:r>
                </w:p>
              </w:tc>
            </w:tr>
            <w:tr w:rsidR="005B67EF" w:rsidRPr="00462EB7" w:rsidTr="006760A8">
              <w:trPr>
                <w:trHeight w:val="69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Төзелгән килешүләр нигезендә җирле әһәмияттәге мәсьәләләрне хәл итү </w:t>
                  </w: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вәкаләтләренең бер өлешен гамәлгә ашыру өчен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lastRenderedPageBreak/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178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178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Башка г</w:t>
                  </w:r>
                  <w:r w:rsidRPr="009F272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омумдәүләт мәсьәләләре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15 823</w:t>
                  </w:r>
                </w:p>
              </w:tc>
            </w:tr>
            <w:tr w:rsidR="005B67EF" w:rsidRPr="00462EB7" w:rsidTr="006760A8">
              <w:trPr>
                <w:trHeight w:val="113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C25FA3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Төзелгән килешүләр нигезендә җирле әһәмияттәге мәсьәләләрне хәл итү вәкаләтләренең бер өлешен гамәлгә ашыру өчен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15 823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Милли икътисад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33 868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Транспорт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18 928</w:t>
                  </w:r>
                </w:p>
              </w:tc>
            </w:tr>
            <w:tr w:rsidR="005B67EF" w:rsidRPr="00462EB7" w:rsidTr="006760A8">
              <w:trPr>
                <w:trHeight w:val="1481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Төзелгән килешүләр нигезендә җирле әһәмияттәге мәсьәләләрне хәл итү вәкаләтләренең бер өлешен гамәлгә ашыру өчен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 берәмлекләр бюджетла</w:t>
                  </w: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рына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99 0 002 5600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18 928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99 0 002 5600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18 928</w:t>
                  </w:r>
                </w:p>
              </w:tc>
            </w:tr>
            <w:tr w:rsidR="005B67EF" w:rsidRPr="00462EB7" w:rsidTr="006760A8">
              <w:trPr>
                <w:trHeight w:val="50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Милли икътисад өлкәсендә башка мәсьәләләр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14 940</w:t>
                  </w:r>
                </w:p>
              </w:tc>
            </w:tr>
            <w:tr w:rsidR="005B67EF" w:rsidRPr="00462EB7" w:rsidTr="006760A8">
              <w:trPr>
                <w:trHeight w:val="1076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Төзелгән килешүләр нигезендә җирле әһәмияттәге мәсьәләләрне хәл итү вәкаләтләренең бер өлешен гамәлгә ашыру өчен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 берәмлекләр бюджетла</w:t>
                  </w: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рына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14 940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C25FA3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14 940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9E46A6" w:rsidRDefault="005B67EF" w:rsidP="00B060E0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690D7C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Торак-коммуналь хуҗалык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108 035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180A6F" w:rsidRDefault="005B67EF" w:rsidP="00B060E0">
                  <w:pPr>
                    <w:widowControl/>
                    <w:autoSpaceDE/>
                    <w:autoSpaceDN/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bCs/>
                      <w:sz w:val="27"/>
                      <w:szCs w:val="27"/>
                      <w:highlight w:val="yellow"/>
                    </w:rPr>
                  </w:pPr>
                  <w:r w:rsidRPr="00180A6F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Торак хуҗалык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108 035</w:t>
                  </w:r>
                </w:p>
              </w:tc>
            </w:tr>
            <w:tr w:rsidR="005B67EF" w:rsidRPr="00462EB7" w:rsidTr="006760A8">
              <w:trPr>
                <w:trHeight w:val="139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Төзелгән килешүләр нигезендә җирле әһәмияттәге мәсьәләләрне хәл итү вәкаләтләренең бер өлешен гамәлгә ашыру өчен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 берәмлекләр бюджетла</w:t>
                  </w: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рына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108 035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108 035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9E46A6" w:rsidRDefault="005B67EF" w:rsidP="00B060E0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32D0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Мәгариф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44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B67EF" w:rsidRPr="009E46A6" w:rsidRDefault="005B67EF" w:rsidP="00B060E0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32D03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Яшьләр сәясәте</w:t>
                  </w:r>
                </w:p>
              </w:tc>
              <w:tc>
                <w:tcPr>
                  <w:tcW w:w="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44</w:t>
                  </w:r>
                </w:p>
              </w:tc>
            </w:tr>
            <w:tr w:rsidR="005B67EF" w:rsidRPr="00462EB7" w:rsidTr="006760A8">
              <w:trPr>
                <w:trHeight w:val="55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Төзелгән килешүләр нигезендә җирле әһәмияттәге мәсьәләләрне хәл итү вәкаләтләренең бер өлешен гамәлгә ашыру өчен муниципаль берәмлеклә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р бюджетла</w:t>
                  </w: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рына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44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44</w:t>
                  </w:r>
                </w:p>
              </w:tc>
            </w:tr>
            <w:tr w:rsidR="005B67EF" w:rsidRPr="00462EB7" w:rsidTr="006760A8">
              <w:trPr>
                <w:trHeight w:val="350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lastRenderedPageBreak/>
                    <w:t>Физик культура һәм спорт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2 016</w:t>
                  </w:r>
                </w:p>
              </w:tc>
            </w:tr>
            <w:tr w:rsidR="005B67EF" w:rsidRPr="00462EB7" w:rsidTr="006760A8">
              <w:trPr>
                <w:trHeight w:val="345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Физик культура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2 016</w:t>
                  </w:r>
                </w:p>
              </w:tc>
            </w:tr>
            <w:tr w:rsidR="005B67EF" w:rsidRPr="00462EB7" w:rsidTr="006760A8">
              <w:trPr>
                <w:trHeight w:val="110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Төзелгән килешүләр нигезендә җирле әһәмияттәге мәсьәләләрне хәл итү вәкаләтләренең бер өлешен гамәлгә ашыру өчен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 берәмлекләр бюджетла</w:t>
                  </w: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рына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2 016</w:t>
                  </w:r>
                </w:p>
              </w:tc>
            </w:tr>
            <w:tr w:rsidR="005B67EF" w:rsidRPr="00462EB7" w:rsidTr="006760A8">
              <w:trPr>
                <w:trHeight w:val="237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99 0 00 25600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2 016</w:t>
                  </w:r>
                </w:p>
              </w:tc>
            </w:tr>
            <w:tr w:rsidR="005B67EF" w:rsidRPr="00462EB7" w:rsidTr="006760A8">
              <w:trPr>
                <w:trHeight w:val="808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Россия Федерациясе бюджет системасы бюджетларына гомуми характердагы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1 043 641</w:t>
                  </w:r>
                </w:p>
              </w:tc>
            </w:tr>
            <w:tr w:rsidR="005B67EF" w:rsidRPr="00462EB7" w:rsidTr="006760A8">
              <w:trPr>
                <w:trHeight w:val="574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Гомуми характердагы башка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1 043 641</w:t>
                  </w:r>
                </w:p>
              </w:tc>
            </w:tr>
            <w:tr w:rsidR="005B67EF" w:rsidRPr="00462EB7" w:rsidTr="006760A8">
              <w:trPr>
                <w:trHeight w:val="409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Төзелгән килешүләр нигезендә җирле әһәмияттәге мәсьәләләрне хәл итү вәкаләтләренең бер өлешен гамәлгә ашыру өчен </w:t>
                  </w:r>
                  <w:r>
                    <w:rPr>
                      <w:rFonts w:ascii="Times New Roman" w:hAnsi="Times New Roman" w:cs="Times New Roman"/>
                      <w:sz w:val="27"/>
                      <w:szCs w:val="27"/>
                    </w:rPr>
                    <w:t>муниципаль берәмлекләр бюджетла</w:t>
                  </w:r>
                  <w:r w:rsidRPr="009F272D">
                    <w:rPr>
                      <w:rFonts w:ascii="Times New Roman" w:hAnsi="Times New Roman" w:cs="Times New Roman"/>
                      <w:sz w:val="27"/>
                      <w:szCs w:val="27"/>
                    </w:rPr>
                    <w:t>рына тапшырыла торган бюджетара трансфертлар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99 0 002 5600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1 043 641</w:t>
                  </w:r>
                </w:p>
              </w:tc>
            </w:tr>
            <w:tr w:rsidR="005B67EF" w:rsidRPr="00462EB7" w:rsidTr="006760A8">
              <w:trPr>
                <w:trHeight w:val="293"/>
              </w:trPr>
              <w:tc>
                <w:tcPr>
                  <w:tcW w:w="4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9F272D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БАРЛЫГЫ</w:t>
                  </w:r>
                </w:p>
              </w:tc>
              <w:tc>
                <w:tcPr>
                  <w:tcW w:w="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476F46">
                  <w:pPr>
                    <w:widowControl/>
                    <w:autoSpaceDE/>
                    <w:autoSpaceDN/>
                    <w:adjustRightInd/>
                    <w:ind w:firstLine="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sz w:val="27"/>
                      <w:szCs w:val="27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B67EF" w:rsidRPr="00462EB7" w:rsidRDefault="005B67EF" w:rsidP="00021FE7">
                  <w:pPr>
                    <w:widowControl/>
                    <w:autoSpaceDE/>
                    <w:autoSpaceDN/>
                    <w:adjustRightInd/>
                    <w:ind w:firstLine="0"/>
                    <w:jc w:val="right"/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</w:pPr>
                  <w:r w:rsidRPr="00462EB7">
                    <w:rPr>
                      <w:rFonts w:ascii="Times New Roman" w:hAnsi="Times New Roman" w:cs="Times New Roman"/>
                      <w:bCs/>
                      <w:sz w:val="27"/>
                      <w:szCs w:val="27"/>
                    </w:rPr>
                    <w:t>1 917 882</w:t>
                  </w:r>
                </w:p>
              </w:tc>
            </w:tr>
          </w:tbl>
          <w:p w:rsidR="003C235A" w:rsidRPr="00462EB7" w:rsidRDefault="003C235A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D63BC5" w:rsidRPr="00462EB7" w:rsidRDefault="00D63BC5" w:rsidP="00BC7FF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E7712" w:rsidRPr="00462EB7" w:rsidRDefault="008E7712" w:rsidP="0011607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11607B" w:rsidRPr="00462EB7" w:rsidRDefault="0011607B" w:rsidP="0011607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9F272D" w:rsidRPr="009F272D" w:rsidRDefault="006A3FD9" w:rsidP="009F272D">
            <w:pPr>
              <w:ind w:left="-394" w:right="-622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62EB7"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="009F272D" w:rsidRPr="009F272D">
              <w:rPr>
                <w:rFonts w:ascii="Times New Roman" w:hAnsi="Times New Roman" w:cs="Times New Roman"/>
                <w:sz w:val="27"/>
                <w:szCs w:val="27"/>
              </w:rPr>
              <w:t>Түбән Кама шәһәре</w:t>
            </w:r>
          </w:p>
          <w:p w:rsidR="009F272D" w:rsidRPr="00462EB7" w:rsidRDefault="009F272D" w:rsidP="009F272D">
            <w:pPr>
              <w:ind w:left="-394" w:right="-622"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М</w:t>
            </w:r>
            <w:r w:rsidRPr="009F272D">
              <w:rPr>
                <w:rFonts w:ascii="Times New Roman" w:hAnsi="Times New Roman" w:cs="Times New Roman"/>
                <w:sz w:val="27"/>
                <w:szCs w:val="27"/>
              </w:rPr>
              <w:t xml:space="preserve">эры урынбасары                                                       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 w:rsidR="003450AC"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 w:rsidRPr="009F272D">
              <w:rPr>
                <w:rFonts w:ascii="Times New Roman" w:hAnsi="Times New Roman" w:cs="Times New Roman"/>
                <w:sz w:val="27"/>
                <w:szCs w:val="27"/>
              </w:rPr>
              <w:t xml:space="preserve">    Э.Р. Долотказина                                             </w:t>
            </w:r>
          </w:p>
          <w:p w:rsidR="00B270B0" w:rsidRPr="00462EB7" w:rsidRDefault="00B270B0" w:rsidP="00E64C38">
            <w:pPr>
              <w:ind w:left="-394" w:right="-622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62EB7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462EB7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462EB7">
              <w:rPr>
                <w:rFonts w:ascii="Times New Roman" w:hAnsi="Times New Roman" w:cs="Times New Roman"/>
                <w:sz w:val="27"/>
                <w:szCs w:val="27"/>
              </w:rPr>
              <w:tab/>
            </w:r>
            <w:r w:rsidRPr="00462EB7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B270B0" w:rsidRPr="00462EB7" w:rsidRDefault="00B270B0" w:rsidP="00B270B0">
            <w:pPr>
              <w:ind w:right="-622"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E7712" w:rsidRPr="00462EB7" w:rsidRDefault="008E7712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66813" w:rsidRPr="00462EB7" w:rsidRDefault="00266813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266813" w:rsidRPr="00462EB7" w:rsidRDefault="00266813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867C98" w:rsidRDefault="00867C98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7359F0" w:rsidRDefault="007359F0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3450AC" w:rsidRDefault="003450AC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7359F0" w:rsidRDefault="007359F0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3450AC" w:rsidRDefault="003450AC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3450AC" w:rsidRDefault="003450AC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3450AC" w:rsidRPr="00462EB7" w:rsidRDefault="003450AC" w:rsidP="00D3010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333CB4" w:rsidRDefault="00266813" w:rsidP="007359F0">
            <w:pPr>
              <w:widowControl/>
              <w:autoSpaceDE/>
              <w:autoSpaceDN/>
              <w:adjustRightInd/>
              <w:ind w:right="18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EB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                                                                     </w:t>
            </w:r>
            <w:r w:rsidR="00867C9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                   </w:t>
            </w:r>
          </w:p>
          <w:p w:rsidR="003450AC" w:rsidRDefault="007359F0" w:rsidP="007359F0">
            <w:pPr>
              <w:ind w:righ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                                                                    </w:t>
            </w:r>
          </w:p>
          <w:p w:rsidR="007359F0" w:rsidRPr="007359F0" w:rsidRDefault="003450AC" w:rsidP="007359F0">
            <w:pPr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7359F0">
              <w:rPr>
                <w:sz w:val="24"/>
                <w:szCs w:val="24"/>
              </w:rPr>
              <w:t xml:space="preserve"> </w:t>
            </w:r>
            <w:r w:rsidR="007359F0" w:rsidRPr="007359F0">
              <w:rPr>
                <w:rFonts w:ascii="Times New Roman" w:hAnsi="Times New Roman" w:cs="Times New Roman"/>
                <w:sz w:val="24"/>
                <w:szCs w:val="24"/>
              </w:rPr>
              <w:t>Түбән Кама шәһәр Советының</w:t>
            </w:r>
          </w:p>
          <w:p w:rsidR="007359F0" w:rsidRPr="007359F0" w:rsidRDefault="007359F0" w:rsidP="007359F0">
            <w:pPr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359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359F0">
              <w:rPr>
                <w:rFonts w:ascii="Times New Roman" w:hAnsi="Times New Roman" w:cs="Times New Roman"/>
                <w:sz w:val="24"/>
                <w:szCs w:val="24"/>
              </w:rPr>
              <w:t>2020 елның 29 апрелендәге</w:t>
            </w:r>
          </w:p>
          <w:p w:rsidR="007359F0" w:rsidRPr="007359F0" w:rsidRDefault="007359F0" w:rsidP="007359F0">
            <w:pPr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359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359F0">
              <w:rPr>
                <w:rFonts w:ascii="Times New Roman" w:hAnsi="Times New Roman" w:cs="Times New Roman"/>
                <w:sz w:val="24"/>
                <w:szCs w:val="24"/>
              </w:rPr>
              <w:t>24 номерлы карарына</w:t>
            </w:r>
          </w:p>
          <w:p w:rsidR="007359F0" w:rsidRPr="00867C98" w:rsidRDefault="007359F0" w:rsidP="007359F0">
            <w:pPr>
              <w:ind w:right="180"/>
              <w:rPr>
                <w:sz w:val="24"/>
                <w:szCs w:val="24"/>
              </w:rPr>
            </w:pPr>
            <w:r w:rsidRPr="007359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359F0">
              <w:rPr>
                <w:rFonts w:ascii="Times New Roman" w:hAnsi="Times New Roman" w:cs="Times New Roman"/>
                <w:sz w:val="24"/>
                <w:szCs w:val="24"/>
              </w:rPr>
              <w:t>3 нче кушымта</w:t>
            </w:r>
          </w:p>
          <w:p w:rsidR="003450AC" w:rsidRPr="00462EB7" w:rsidRDefault="003450AC" w:rsidP="00787A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333CB4" w:rsidRPr="00462EB7" w:rsidRDefault="00333CB4" w:rsidP="00333CB4">
            <w:pPr>
              <w:rPr>
                <w:sz w:val="27"/>
                <w:szCs w:val="27"/>
              </w:rPr>
            </w:pPr>
          </w:p>
          <w:p w:rsidR="003B278C" w:rsidRPr="00462EB7" w:rsidRDefault="003B278C" w:rsidP="00867C98">
            <w:pPr>
              <w:ind w:right="1744"/>
              <w:jc w:val="center"/>
              <w:rPr>
                <w:sz w:val="27"/>
                <w:szCs w:val="27"/>
              </w:rPr>
            </w:pPr>
            <w:r w:rsidRPr="00462EB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</w:t>
            </w:r>
            <w:r w:rsidR="007359F0">
              <w:rPr>
                <w:rFonts w:ascii="Times New Roman" w:hAnsi="Times New Roman" w:cs="Times New Roman"/>
                <w:bCs/>
                <w:sz w:val="27"/>
                <w:szCs w:val="27"/>
              </w:rPr>
              <w:t>Түбән Кама шәһәренең 2019</w:t>
            </w:r>
            <w:r w:rsidR="007359F0" w:rsidRPr="007359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елга бюджет чыгымнарының ведомство структурасы  </w:t>
            </w:r>
            <w:r w:rsidR="007359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буенча </w:t>
            </w:r>
            <w:r w:rsidR="007359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үтәлеше</w:t>
            </w:r>
            <w:r w:rsidR="007359F0" w:rsidRPr="007359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62EB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5251FA" w:rsidRPr="005251FA" w:rsidTr="008646DE">
        <w:trPr>
          <w:trHeight w:val="345"/>
        </w:trPr>
        <w:tc>
          <w:tcPr>
            <w:tcW w:w="107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51FA" w:rsidRPr="00623CD6" w:rsidRDefault="005251FA" w:rsidP="003F5D0C">
            <w:pPr>
              <w:widowControl/>
              <w:autoSpaceDE/>
              <w:autoSpaceDN/>
              <w:adjustRightInd/>
              <w:ind w:left="-534" w:firstLine="568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74E9" w:rsidRPr="005251FA" w:rsidTr="008646DE">
        <w:trPr>
          <w:trHeight w:val="345"/>
        </w:trPr>
        <w:tc>
          <w:tcPr>
            <w:tcW w:w="107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4E9" w:rsidRPr="00623CD6" w:rsidRDefault="007E74E9" w:rsidP="003F5D0C">
            <w:pPr>
              <w:widowControl/>
              <w:autoSpaceDE/>
              <w:autoSpaceDN/>
              <w:adjustRightInd/>
              <w:ind w:left="-534" w:firstLine="568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1C3660" w:rsidRPr="007359F0" w:rsidRDefault="0011607B" w:rsidP="00B71E09">
      <w:pPr>
        <w:pStyle w:val="a4"/>
        <w:ind w:firstLine="0"/>
        <w:rPr>
          <w:sz w:val="24"/>
          <w:lang w:val="tt-RU"/>
        </w:rPr>
      </w:pPr>
      <w:r>
        <w:rPr>
          <w:bCs/>
          <w:szCs w:val="27"/>
        </w:rPr>
        <w:t xml:space="preserve">                                                                                                                           </w:t>
      </w:r>
      <w:r w:rsidR="00867C98">
        <w:rPr>
          <w:bCs/>
          <w:szCs w:val="27"/>
        </w:rPr>
        <w:t xml:space="preserve">        </w:t>
      </w:r>
      <w:r w:rsidR="007359F0">
        <w:rPr>
          <w:bCs/>
          <w:szCs w:val="27"/>
          <w:lang w:val="tt-RU"/>
        </w:rPr>
        <w:t>мең сум</w:t>
      </w:r>
    </w:p>
    <w:tbl>
      <w:tblPr>
        <w:tblW w:w="102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40"/>
        <w:gridCol w:w="851"/>
        <w:gridCol w:w="567"/>
        <w:gridCol w:w="567"/>
        <w:gridCol w:w="1984"/>
        <w:gridCol w:w="709"/>
        <w:gridCol w:w="1417"/>
      </w:tblGrid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7359F0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11FF" w:rsidRPr="00867C98" w:rsidRDefault="00E911FF" w:rsidP="00E911F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E7210E" w:rsidRPr="00867C98" w:rsidRDefault="00E7210E" w:rsidP="00E911F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10E" w:rsidRPr="007359F0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Еллык суммасы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7359F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59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 мәсьәләләре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210E" w:rsidRPr="00867C98" w:rsidRDefault="00E7210E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60 477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E2305F" w:rsidRPr="00867C98" w:rsidRDefault="007359F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359F0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 программасыз юнәлешләре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2305F" w:rsidRPr="00867C98" w:rsidRDefault="00E2305F" w:rsidP="006767F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3450AC" w:rsidRPr="00867C98" w:rsidTr="006760A8">
        <w:trPr>
          <w:trHeight w:val="8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359F0" w:rsidRPr="007359F0" w:rsidRDefault="007359F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7359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Россия Федерациясе субъектының һәм муниципаль берәмлекнең иң югары вазыйфаи затының эшчән-леге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207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7359F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59F0">
              <w:rPr>
                <w:rFonts w:ascii="Times New Roman" w:hAnsi="Times New Roman" w:cs="Times New Roman"/>
                <w:sz w:val="27"/>
                <w:szCs w:val="27"/>
              </w:rPr>
              <w:t>Муниципаль берәмлек Башлыгы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207</w:t>
            </w:r>
          </w:p>
        </w:tc>
      </w:tr>
      <w:tr w:rsidR="003450AC" w:rsidRPr="00867C98" w:rsidTr="006760A8">
        <w:trPr>
          <w:trHeight w:val="13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7359F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59F0">
              <w:rPr>
                <w:rFonts w:ascii="Times New Roman" w:hAnsi="Times New Roman" w:cs="Times New Roman"/>
                <w:sz w:val="27"/>
                <w:szCs w:val="27"/>
              </w:rPr>
              <w:t>Дәү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ләт (муниципаль) органнары, каз</w:t>
            </w:r>
            <w:r w:rsidRPr="007359F0">
              <w:rPr>
                <w:rFonts w:ascii="Times New Roman" w:hAnsi="Times New Roman" w:cs="Times New Roman"/>
                <w:sz w:val="27"/>
                <w:szCs w:val="27"/>
              </w:rPr>
              <w:t>на учреждениеләре, бюджеттан тыш дәү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ләт фондлары белән идарә итү ор</w:t>
            </w:r>
            <w:r w:rsidRPr="007359F0">
              <w:rPr>
                <w:rFonts w:ascii="Times New Roman" w:hAnsi="Times New Roman" w:cs="Times New Roman"/>
                <w:sz w:val="27"/>
                <w:szCs w:val="27"/>
              </w:rPr>
              <w:t>ганнары функцияләрен үтәүне тәэмин итү максатларында персоналга түләү чыгымнары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305F" w:rsidRPr="00867C98" w:rsidRDefault="00E2305F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207</w:t>
            </w:r>
          </w:p>
        </w:tc>
      </w:tr>
      <w:tr w:rsidR="003450AC" w:rsidRPr="00867C98" w:rsidTr="006760A8">
        <w:trPr>
          <w:trHeight w:val="353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2040" w:rsidRPr="00867C98" w:rsidRDefault="007359F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59F0">
              <w:rPr>
                <w:rFonts w:ascii="Times New Roman" w:hAnsi="Times New Roman" w:cs="Times New Roman"/>
                <w:sz w:val="27"/>
                <w:szCs w:val="27"/>
              </w:rPr>
              <w:t>Чыгымнарның программасыз юнәлешләре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B2040" w:rsidRPr="00867C98" w:rsidRDefault="009B2040" w:rsidP="00FA1B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3 958</w:t>
            </w:r>
          </w:p>
        </w:tc>
      </w:tr>
      <w:tr w:rsidR="003450AC" w:rsidRPr="00867C98" w:rsidTr="006760A8">
        <w:trPr>
          <w:trHeight w:val="1082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359F0" w:rsidRPr="007359F0" w:rsidRDefault="007359F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7359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Дәүләт хакимиятенең закон чы-гару (вәкиллекле) органнары һәм муниципаль берәмлекләрнең вәкиллекле органнары эшчәнлеге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3 958</w:t>
            </w:r>
          </w:p>
        </w:tc>
      </w:tr>
      <w:tr w:rsidR="003450AC" w:rsidRPr="00867C98" w:rsidTr="006760A8">
        <w:trPr>
          <w:trHeight w:val="82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7359F0" w:rsidRDefault="007359F0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7359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РФ субъектлары дәүләт хакимия-тенең һәм җирле үзидарә органна-рының билгеләнгән функцияләре өлкәсендә җитәкчелек һәм идарә итү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B2040" w:rsidRPr="00867C98" w:rsidRDefault="009B204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3 958</w:t>
            </w:r>
          </w:p>
        </w:tc>
      </w:tr>
      <w:tr w:rsidR="003450AC" w:rsidRPr="00867C98" w:rsidTr="006760A8">
        <w:trPr>
          <w:trHeight w:val="97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7359F0" w:rsidRDefault="007359F0" w:rsidP="007359F0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59F0">
              <w:rPr>
                <w:rFonts w:ascii="Times New Roman" w:hAnsi="Times New Roman" w:cs="Times New Roman"/>
                <w:sz w:val="27"/>
                <w:szCs w:val="27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 персоналга түләү чыгымнары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1 293</w:t>
            </w:r>
          </w:p>
        </w:tc>
      </w:tr>
      <w:tr w:rsidR="003450AC" w:rsidRPr="00867C98" w:rsidTr="006760A8">
        <w:trPr>
          <w:trHeight w:val="57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7359F0" w:rsidRDefault="007359F0" w:rsidP="007359F0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359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2 665</w:t>
            </w:r>
          </w:p>
        </w:tc>
      </w:tr>
      <w:tr w:rsidR="003450AC" w:rsidRPr="00867C98" w:rsidTr="006760A8">
        <w:trPr>
          <w:trHeight w:val="119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bCs/>
                <w:sz w:val="27"/>
                <w:szCs w:val="27"/>
              </w:rPr>
              <w:t>Р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оссия Федерациясе Хөкүмәте, Рос</w:t>
            </w:r>
            <w:r w:rsidRPr="00591F23">
              <w:rPr>
                <w:rFonts w:ascii="Times New Roman" w:hAnsi="Times New Roman" w:cs="Times New Roman"/>
                <w:bCs/>
                <w:sz w:val="27"/>
                <w:szCs w:val="27"/>
              </w:rPr>
              <w:t>сия Федерациясе субъектлары дәүләт хакимиятенең югары баш-карма органнары, җирле ад-министрация эшчәнлеге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9F0" w:rsidRPr="00867C98" w:rsidRDefault="007359F0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29 081</w:t>
            </w:r>
          </w:p>
        </w:tc>
      </w:tr>
      <w:tr w:rsidR="003450AC" w:rsidRPr="00867C98" w:rsidTr="006760A8">
        <w:trPr>
          <w:trHeight w:val="31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F23" w:rsidRPr="00591F23" w:rsidRDefault="00591F23" w:rsidP="00591F2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>Чыгымнарның программасыз юнәлешләре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F23" w:rsidRPr="00867C98" w:rsidRDefault="00591F23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F23" w:rsidRPr="00867C98" w:rsidRDefault="00591F23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F23" w:rsidRPr="00867C98" w:rsidRDefault="00591F23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F23" w:rsidRPr="00867C98" w:rsidRDefault="00591F23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F23" w:rsidRPr="00867C98" w:rsidRDefault="00591F23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F23" w:rsidRPr="00867C98" w:rsidRDefault="00591F23" w:rsidP="0047078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29 081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591F23" w:rsidRDefault="00591F23" w:rsidP="00591F2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>Билгеләнгән функцияләр өлкәсендә җитәкчелек һәм идарә итү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29 081</w:t>
            </w:r>
          </w:p>
        </w:tc>
      </w:tr>
      <w:tr w:rsidR="003450AC" w:rsidRPr="00867C98" w:rsidTr="006760A8">
        <w:trPr>
          <w:trHeight w:val="139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591F23" w:rsidRDefault="00591F23" w:rsidP="00591F2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</w:t>
            </w: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>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 персоналга түләү чыгымнары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4 577</w:t>
            </w:r>
          </w:p>
        </w:tc>
      </w:tr>
      <w:tr w:rsidR="003450AC" w:rsidRPr="00867C98" w:rsidTr="006760A8">
        <w:trPr>
          <w:trHeight w:val="56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591F23" w:rsidRDefault="00591F23" w:rsidP="00591F23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24 502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591F23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Башка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бюджет ассигновани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еләре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3450AC" w:rsidRPr="00867C98" w:rsidTr="006760A8">
        <w:trPr>
          <w:trHeight w:val="35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bCs/>
                <w:sz w:val="27"/>
                <w:szCs w:val="27"/>
              </w:rPr>
              <w:t>Башка гомумдәүләт мәсьәләләре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27 231</w:t>
            </w:r>
          </w:p>
        </w:tc>
      </w:tr>
      <w:tr w:rsidR="003450AC" w:rsidRPr="00867C98" w:rsidTr="006760A8">
        <w:trPr>
          <w:trHeight w:val="84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bCs/>
                <w:sz w:val="27"/>
                <w:szCs w:val="27"/>
              </w:rPr>
              <w:t>Тат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арстан Республикасы дәүләт граж</w:t>
            </w:r>
            <w:r w:rsidRPr="00591F23">
              <w:rPr>
                <w:rFonts w:ascii="Times New Roman" w:hAnsi="Times New Roman" w:cs="Times New Roman"/>
                <w:bCs/>
                <w:sz w:val="27"/>
                <w:szCs w:val="27"/>
              </w:rPr>
              <w:t>да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н хезмәтен һәм Татарстан Респуб</w:t>
            </w:r>
            <w:r w:rsidRPr="00591F23">
              <w:rPr>
                <w:rFonts w:ascii="Times New Roman" w:hAnsi="Times New Roman" w:cs="Times New Roman"/>
                <w:bCs/>
                <w:sz w:val="27"/>
                <w:szCs w:val="27"/>
              </w:rPr>
              <w:t>ликасында муниципаль хезмәтне үстерү чаралары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19 0 01 21910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16</w:t>
            </w:r>
          </w:p>
        </w:tc>
      </w:tr>
      <w:tr w:rsidR="003450AC" w:rsidRPr="00867C98" w:rsidTr="006760A8">
        <w:trPr>
          <w:trHeight w:val="69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 xml:space="preserve">Дәүләт (муниципаль) ихтыяҗлары өчен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>товарлар сатып алу, эшләр башкару һәм хезмәтләр күрсәтү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19 0 01 21910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</w:tr>
      <w:tr w:rsidR="003450AC" w:rsidRPr="00867C98" w:rsidTr="006760A8">
        <w:trPr>
          <w:trHeight w:val="78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bCs/>
                <w:sz w:val="27"/>
                <w:szCs w:val="27"/>
              </w:rPr>
              <w:t>Дәүләт (муниципаль) ихтыяҗлары өчен башка товарлар сатып алу, эшләр башкару һәм хезмәтләр күрсәтү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26 280</w:t>
            </w:r>
          </w:p>
        </w:tc>
      </w:tr>
      <w:tr w:rsidR="003450AC" w:rsidRPr="00867C98" w:rsidTr="006760A8">
        <w:trPr>
          <w:trHeight w:val="150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23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>Дәүләт (муниципаль) органнары, казна учреждениеләре, бюджеттан тыш дәүләт фондлары белән идарә итү органнары функцияләрен үтәүне тәэмин итү максатларында персоналга түләү чыгымнары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F23" w:rsidRDefault="00591F23" w:rsidP="00194E75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8813</w:t>
            </w:r>
          </w:p>
          <w:p w:rsidR="003450AC" w:rsidRDefault="003450AC" w:rsidP="00194E75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3450AC" w:rsidRDefault="003450AC" w:rsidP="00194E75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3450AC" w:rsidRDefault="003450AC" w:rsidP="00194E75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3450AC" w:rsidRPr="00867C98" w:rsidRDefault="003450AC" w:rsidP="00194E75">
            <w:pPr>
              <w:jc w:val="center"/>
              <w:rPr>
                <w:sz w:val="27"/>
                <w:szCs w:val="27"/>
                <w:highlight w:val="blac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1 976</w:t>
            </w:r>
          </w:p>
        </w:tc>
      </w:tr>
      <w:tr w:rsidR="003450AC" w:rsidRPr="00867C98" w:rsidTr="006760A8">
        <w:trPr>
          <w:trHeight w:val="8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Дәүләт (муниципаль) ихтыяҗлары өчен башка товарлар сатып алу, эшләр башкару һәм хезмәтләр күрсәтү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F23" w:rsidRDefault="00591F23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  <w:r w:rsidR="003450AC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  <w:p w:rsidR="003450AC" w:rsidRDefault="003450AC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450AC" w:rsidRDefault="003450AC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450AC" w:rsidRPr="00867C98" w:rsidRDefault="003450AC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4 808</w:t>
            </w:r>
          </w:p>
        </w:tc>
      </w:tr>
      <w:tr w:rsidR="003450AC" w:rsidRPr="00867C98" w:rsidTr="006760A8">
        <w:trPr>
          <w:trHeight w:val="55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>Социаль тәэмин итү һәм халыкка башка түләүләр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194E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672</w:t>
            </w:r>
          </w:p>
        </w:tc>
      </w:tr>
      <w:tr w:rsidR="003450AC" w:rsidRPr="00867C98" w:rsidTr="006760A8">
        <w:trPr>
          <w:trHeight w:val="79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18 624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591F23">
              <w:rPr>
                <w:rFonts w:ascii="Times New Roman" w:hAnsi="Times New Roman" w:cs="Times New Roman"/>
                <w:sz w:val="27"/>
                <w:szCs w:val="27"/>
              </w:rPr>
              <w:t>Башка бюджет ассигнованиеләре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</w:tr>
      <w:tr w:rsidR="003450AC" w:rsidRPr="00867C98" w:rsidTr="006760A8">
        <w:trPr>
          <w:trHeight w:val="60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Оешмалар милекләренә салым һәм җир салымы түләү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922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</w:tr>
      <w:tr w:rsidR="003450AC" w:rsidRPr="00867C98" w:rsidTr="006760A8">
        <w:trPr>
          <w:trHeight w:val="34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Башка бюджет ассигнованиеләре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910</w:t>
            </w:r>
          </w:p>
        </w:tc>
      </w:tr>
      <w:tr w:rsidR="003450AC" w:rsidRPr="00867C98" w:rsidTr="006760A8">
        <w:trPr>
          <w:trHeight w:val="2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униципаль хезмәткәрләрне диспан</w:t>
            </w: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серлаштыру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99 0 009 7071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</w:tr>
      <w:tr w:rsidR="003450AC" w:rsidRPr="00867C98" w:rsidTr="006760A8">
        <w:trPr>
          <w:trHeight w:val="76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 xml:space="preserve">Дәүләт (муниципаль) ихтыяҗлары өчен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башка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товарлар сатып алу, эшләр баш</w:t>
            </w: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кару һәм хезмәтләр күрсәтү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99 0 009 7071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bCs/>
                <w:sz w:val="27"/>
                <w:szCs w:val="27"/>
              </w:rPr>
              <w:t>Милли икътисад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118 267</w:t>
            </w:r>
          </w:p>
        </w:tc>
      </w:tr>
      <w:tr w:rsidR="003450AC" w:rsidRPr="00867C98" w:rsidTr="006760A8">
        <w:trPr>
          <w:trHeight w:val="26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bCs/>
                <w:sz w:val="27"/>
                <w:szCs w:val="27"/>
              </w:rPr>
              <w:t>Юл хуҗалыгы (юл фондлары)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118 181</w:t>
            </w:r>
          </w:p>
        </w:tc>
      </w:tr>
      <w:tr w:rsidR="003450AC" w:rsidRPr="00867C98" w:rsidTr="006760A8">
        <w:trPr>
          <w:trHeight w:val="6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F23" w:rsidRPr="00A96315" w:rsidRDefault="00A96315" w:rsidP="00021FE7">
            <w:pPr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«2017-2019 елларга Түбән Кама муниципаль районында</w:t>
            </w:r>
            <w:r w:rsidRPr="00A96315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юл хәрәкәте иминлеген арттыру» максатчан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F23" w:rsidRPr="00867C98" w:rsidRDefault="00591F23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F23" w:rsidRPr="00867C98" w:rsidRDefault="00591F23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F23" w:rsidRPr="00867C98" w:rsidRDefault="00591F23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118 181 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Автомобиль юлларын карап тоту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118 181</w:t>
            </w:r>
          </w:p>
        </w:tc>
      </w:tr>
      <w:tr w:rsidR="003450AC" w:rsidRPr="00867C98" w:rsidTr="006760A8">
        <w:trPr>
          <w:trHeight w:val="27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118 181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bCs/>
                <w:sz w:val="27"/>
                <w:szCs w:val="27"/>
              </w:rPr>
              <w:t>Милли икътисад өлкәсендә башка мәсьәләләр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86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A96315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Башка түләүләр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86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A96315" w:rsidP="00B070F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Дәүләт (му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ниципаль) ихтыяҗлары өчен </w:t>
            </w: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товарлар сатып алу, эшләр башкару һәм хезмәтләр күрсәтү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1F23" w:rsidRPr="00867C98" w:rsidRDefault="00591F23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86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9E46A6" w:rsidRDefault="00A96315" w:rsidP="00A9631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90D7C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 хуҗалык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199 817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180A6F" w:rsidRDefault="00A96315" w:rsidP="00A9631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180A6F">
              <w:rPr>
                <w:rFonts w:ascii="Times New Roman" w:hAnsi="Times New Roman" w:cs="Times New Roman"/>
                <w:bCs/>
                <w:sz w:val="27"/>
                <w:szCs w:val="27"/>
              </w:rPr>
              <w:t>Торак хуҗалык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5 500</w:t>
            </w:r>
          </w:p>
        </w:tc>
      </w:tr>
      <w:tr w:rsidR="003450AC" w:rsidRPr="00867C98" w:rsidTr="006760A8">
        <w:trPr>
          <w:trHeight w:val="50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Социаль-мәдәни өлкә объектларын кабул итү һәм файдалануга тапшыру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5 500</w:t>
            </w:r>
          </w:p>
        </w:tc>
      </w:tr>
      <w:tr w:rsidR="003450AC" w:rsidRPr="00867C98" w:rsidTr="006760A8">
        <w:trPr>
          <w:trHeight w:val="93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5 500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A96315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Төзекләндерү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194 317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Урамнарны яктырту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867C98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80 989</w:t>
            </w:r>
          </w:p>
        </w:tc>
      </w:tr>
      <w:tr w:rsidR="003450AC" w:rsidRPr="00867C98" w:rsidTr="006760A8">
        <w:trPr>
          <w:trHeight w:val="823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80 989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A96315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Яшелләндерү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24 558</w:t>
            </w:r>
          </w:p>
        </w:tc>
      </w:tr>
      <w:tr w:rsidR="003450AC" w:rsidRPr="00867C98" w:rsidTr="006760A8">
        <w:trPr>
          <w:trHeight w:val="830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24 558</w:t>
            </w:r>
          </w:p>
        </w:tc>
      </w:tr>
      <w:tr w:rsidR="003450AC" w:rsidRPr="00867C98" w:rsidTr="006760A8">
        <w:trPr>
          <w:trHeight w:val="21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96315">
              <w:rPr>
                <w:rFonts w:ascii="Times New Roman" w:hAnsi="Times New Roman" w:cs="Times New Roman"/>
                <w:sz w:val="27"/>
                <w:szCs w:val="27"/>
              </w:rPr>
              <w:t>Күмү урыннарын оештыру һәм карап тоту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2 691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2 691</w:t>
            </w:r>
          </w:p>
        </w:tc>
      </w:tr>
      <w:tr w:rsidR="003450AC" w:rsidRPr="00867C98" w:rsidTr="006760A8">
        <w:trPr>
          <w:trHeight w:val="57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C113DB" w:rsidRDefault="00C113DB" w:rsidP="00C113D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Шәһәр округларын һәм җирлекләрен төзекләндерү буенча башка чаралар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43 026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Дәүләт (муниципаль) ихтыяҗлары өчен товарлар сатып алу, эшләр башкару һәм хезмәтләр күрсәтү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899</w:t>
            </w:r>
          </w:p>
        </w:tc>
      </w:tr>
      <w:tr w:rsidR="003450AC" w:rsidRPr="00867C98" w:rsidTr="006760A8">
        <w:trPr>
          <w:trHeight w:val="858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42 127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Парклар һәм скверларны карап тоту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43 001</w:t>
            </w:r>
          </w:p>
        </w:tc>
      </w:tr>
      <w:tr w:rsidR="003450AC" w:rsidRPr="00867C98" w:rsidTr="006760A8">
        <w:trPr>
          <w:trHeight w:val="73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43 001</w:t>
            </w:r>
          </w:p>
        </w:tc>
      </w:tr>
      <w:tr w:rsidR="003450AC" w:rsidRPr="00867C98" w:rsidTr="006760A8">
        <w:trPr>
          <w:trHeight w:val="55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«ТР иң төзек торак пункты» исеменә республика конкурсында җиңүчеләрне бүләкләү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52</w:t>
            </w:r>
          </w:p>
        </w:tc>
      </w:tr>
      <w:tr w:rsidR="003450AC" w:rsidRPr="00867C98" w:rsidTr="006760A8">
        <w:trPr>
          <w:trHeight w:val="97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 xml:space="preserve">Дәүләт (муниципаль) органнары, казна учреждениеләре, бюджеттан тыш дәүләт фондлары </w:t>
            </w:r>
            <w:r w:rsidRPr="00C113D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белән идарә итү органнары функцияләрен үтәүне тәэмин итү максатларында персоналга түләү чыгымнары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6315" w:rsidRPr="00867C98" w:rsidRDefault="00A96315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52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9E46A6" w:rsidRDefault="00C113DB" w:rsidP="000F530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43D03">
              <w:rPr>
                <w:rFonts w:ascii="Times New Roman" w:hAnsi="Times New Roman" w:cs="Times New Roman"/>
                <w:bCs/>
                <w:sz w:val="27"/>
                <w:szCs w:val="27"/>
              </w:rPr>
              <w:t>Мәгариф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67 757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9E46A6" w:rsidRDefault="00C113DB" w:rsidP="000F530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43D03">
              <w:rPr>
                <w:rFonts w:ascii="Times New Roman" w:hAnsi="Times New Roman" w:cs="Times New Roman"/>
                <w:bCs/>
                <w:sz w:val="27"/>
                <w:szCs w:val="27"/>
              </w:rPr>
              <w:t>Яшьләр сәясәте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67 757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5B67EF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5B67EF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«2019-2021 елларга Түбән Кама шәһәрендә яшьләр сәясәтен үстерү» муниципаль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66 981</w:t>
            </w:r>
          </w:p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450AC" w:rsidRPr="00867C98" w:rsidTr="006760A8">
        <w:trPr>
          <w:trHeight w:val="49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476F46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Яшьләр сәясәте учреждениеләре эшчәнлеген тәэмин итү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62 350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2862C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62 350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Балалар һәм яшьләр өчен чаралар үткәрү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4 631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10 4 01 43100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62EB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4 631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C113DB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«2019-2021 елларга</w:t>
            </w:r>
            <w:r w:rsidRPr="00C113D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Түбән Кама шәһәрендә балалар һәм яш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ьләрнең ялын оештыру»</w:t>
            </w:r>
            <w:r w:rsidRPr="00C113D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47078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543</w:t>
            </w:r>
          </w:p>
        </w:tc>
      </w:tr>
      <w:tr w:rsidR="003450AC" w:rsidRPr="00867C98" w:rsidTr="006760A8">
        <w:trPr>
          <w:trHeight w:val="62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Балалар һәм яшьләрнең ялын,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сәламәтләндерүен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оештыру чаралары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543</w:t>
            </w:r>
          </w:p>
        </w:tc>
      </w:tr>
      <w:tr w:rsidR="003450AC" w:rsidRPr="00867C98" w:rsidTr="006760A8">
        <w:trPr>
          <w:trHeight w:val="85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38 1 01 21320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543</w:t>
            </w:r>
          </w:p>
        </w:tc>
      </w:tr>
      <w:tr w:rsidR="003450AC" w:rsidRPr="00867C98" w:rsidTr="006760A8">
        <w:trPr>
          <w:trHeight w:val="81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«20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17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-20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19</w:t>
            </w: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 xml:space="preserve"> елларга Түбән Кама шәһәрендә халыкны нарко-тиклаштыруны профилактикалау» муниципаль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3450AC" w:rsidRPr="00867C98" w:rsidTr="006760A8">
        <w:trPr>
          <w:trHeight w:val="86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06 4 01 52204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</w:tr>
      <w:tr w:rsidR="003450AC" w:rsidRPr="00867C98" w:rsidTr="006760A8">
        <w:trPr>
          <w:trHeight w:val="97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C113DB" w:rsidRDefault="00C113DB" w:rsidP="00021FE7">
            <w:pPr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C113D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«2017-20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21</w:t>
            </w:r>
            <w:r w:rsidRPr="00C113D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елларга Татарстан Рес-публикасы Түбән Кама муниципаль районында дәүләт милли сәясәте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н гамәлгә ашыру» муниципаль про</w:t>
            </w:r>
            <w:r w:rsidRPr="00C113D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граммасы </w:t>
            </w:r>
            <w:r w:rsidRPr="00C113D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lastRenderedPageBreak/>
              <w:t>(«Терроризмны һәм экс-тремизмны профилактикалау» ярдәмче программасы)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13DB" w:rsidRPr="00867C98" w:rsidRDefault="00C113DB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FA1BD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3450AC" w:rsidRPr="00867C98" w:rsidTr="006760A8">
        <w:trPr>
          <w:trHeight w:val="77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05 1 01 52202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3450AC" w:rsidRPr="00867C98" w:rsidTr="006760A8">
        <w:trPr>
          <w:trHeight w:val="105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C113DB" w:rsidP="00ED0EF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ED0EF8" w:rsidRPr="00ED0EF8">
              <w:rPr>
                <w:rFonts w:ascii="Times New Roman" w:hAnsi="Times New Roman" w:cs="Times New Roman"/>
                <w:sz w:val="27"/>
                <w:szCs w:val="27"/>
              </w:rPr>
              <w:t>«2019-2020 елларга Түбән Кама шәһәрендә Татарстан Республикасы дәүләт телләрен һәм башка телләрне саклау, өйрәнү һәм үстерү» муниципаль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08 1 0 15 2205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</w:tr>
      <w:tr w:rsidR="003450AC" w:rsidRPr="00867C98" w:rsidTr="006760A8">
        <w:trPr>
          <w:trHeight w:val="96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13DB" w:rsidRPr="00867C9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08 1 0 15 2205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113DB" w:rsidRPr="00867C98" w:rsidRDefault="00C113DB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544BBB" w:rsidRDefault="00ED0EF8" w:rsidP="00ED0EF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72E38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254 339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D0EF8" w:rsidRPr="00544BBB" w:rsidRDefault="00ED0EF8" w:rsidP="00ED0EF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254 339</w:t>
            </w:r>
          </w:p>
        </w:tc>
      </w:tr>
      <w:tr w:rsidR="003450AC" w:rsidRPr="00867C98" w:rsidTr="006760A8">
        <w:trPr>
          <w:trHeight w:val="64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EF8" w:rsidRPr="00867C9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EC3479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15 561</w:t>
            </w:r>
          </w:p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</w:tr>
      <w:tr w:rsidR="003450AC" w:rsidRPr="00867C98" w:rsidTr="006760A8">
        <w:trPr>
          <w:trHeight w:val="57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EF8" w:rsidRPr="009E46A6" w:rsidRDefault="00ED0EF8" w:rsidP="00ED0EF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«Музейлар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хезмәтен</w:t>
            </w:r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үстерү» төп чарасы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11 245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9E46A6" w:rsidRDefault="00ED0EF8" w:rsidP="00ED0EF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Музейлар эшчәнлеген тәэмин итү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11 245</w:t>
            </w:r>
          </w:p>
        </w:tc>
      </w:tr>
      <w:tr w:rsidR="003450AC" w:rsidRPr="00867C98" w:rsidTr="006760A8">
        <w:trPr>
          <w:trHeight w:val="68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EF8" w:rsidRPr="00867C9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11 245</w:t>
            </w:r>
          </w:p>
        </w:tc>
      </w:tr>
      <w:tr w:rsidR="003450AC" w:rsidRPr="00867C98" w:rsidTr="006760A8">
        <w:trPr>
          <w:trHeight w:val="90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11 245</w:t>
            </w:r>
          </w:p>
        </w:tc>
      </w:tr>
      <w:tr w:rsidR="003450AC" w:rsidRPr="00867C98" w:rsidTr="006760A8">
        <w:trPr>
          <w:trHeight w:val="908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0EF8" w:rsidRPr="00ED0EF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атди булмаган мәдәни мирасны саклау һәм популярлаштыру»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350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 учреждениеләренә Грант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350</w:t>
            </w:r>
          </w:p>
        </w:tc>
      </w:tr>
      <w:tr w:rsidR="003450AC" w:rsidRPr="00867C98" w:rsidTr="006760A8">
        <w:trPr>
          <w:trHeight w:val="71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0EF8" w:rsidRPr="00ED0EF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bCs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350</w:t>
            </w:r>
          </w:p>
        </w:tc>
      </w:tr>
      <w:tr w:rsidR="003450AC" w:rsidRPr="00867C98" w:rsidTr="006760A8">
        <w:trPr>
          <w:trHeight w:val="69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350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9E46A6" w:rsidRDefault="00ED0EF8" w:rsidP="00ED0EF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«Театр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сәнгатен</w:t>
            </w:r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үстерү» төп чарасы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15 844</w:t>
            </w:r>
          </w:p>
        </w:tc>
      </w:tr>
      <w:tr w:rsidR="003450AC" w:rsidRPr="00867C98" w:rsidTr="006760A8">
        <w:trPr>
          <w:trHeight w:val="27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EF8" w:rsidRPr="009E46A6" w:rsidRDefault="00ED0EF8" w:rsidP="00ED0EF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r w:rsidRPr="006F3474">
              <w:rPr>
                <w:rFonts w:ascii="Times New Roman" w:hAnsi="Times New Roman" w:cs="Times New Roman"/>
                <w:sz w:val="27"/>
                <w:szCs w:val="27"/>
              </w:rPr>
              <w:t xml:space="preserve"> эшчәнлеген тәэмин итү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15 844</w:t>
            </w:r>
          </w:p>
        </w:tc>
      </w:tr>
      <w:tr w:rsidR="003450AC" w:rsidRPr="00867C98" w:rsidTr="006760A8">
        <w:trPr>
          <w:trHeight w:val="56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EF8" w:rsidRPr="00867C98" w:rsidRDefault="00ED0EF8" w:rsidP="00021FE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15 844</w:t>
            </w:r>
          </w:p>
        </w:tc>
      </w:tr>
      <w:tr w:rsidR="003450AC" w:rsidRPr="00867C98" w:rsidTr="006760A8">
        <w:trPr>
          <w:trHeight w:val="8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0EF8" w:rsidRPr="00867C9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15 844</w:t>
            </w:r>
          </w:p>
        </w:tc>
      </w:tr>
      <w:tr w:rsidR="003450AC" w:rsidRPr="00867C98" w:rsidTr="006760A8">
        <w:trPr>
          <w:trHeight w:val="80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EF8" w:rsidRPr="00661D8E" w:rsidRDefault="00ED0EF8" w:rsidP="00ED0EF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</w:t>
            </w:r>
            <w:r w:rsidRPr="00661D8E">
              <w:rPr>
                <w:rFonts w:ascii="Times New Roman" w:hAnsi="Times New Roman" w:cs="Times New Roman"/>
                <w:sz w:val="27"/>
                <w:szCs w:val="27"/>
              </w:rPr>
              <w:t xml:space="preserve">әдәният, сәнгать, кинематография, мәдәни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мирас объектларын саклау һәм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файда</w:t>
            </w:r>
            <w:r w:rsidRPr="00661D8E">
              <w:rPr>
                <w:rFonts w:ascii="Times New Roman" w:hAnsi="Times New Roman" w:cs="Times New Roman"/>
                <w:sz w:val="27"/>
                <w:szCs w:val="27"/>
              </w:rPr>
              <w:t>лану өлкәсендә дәүләт сәясәтен гамәлгә ашыруны һәм мөнәсәб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әтләрне җайга салуны тәэмин итү»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Ж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22 811</w:t>
            </w:r>
          </w:p>
        </w:tc>
      </w:tr>
      <w:tr w:rsidR="003450AC" w:rsidRPr="00867C98" w:rsidTr="006760A8">
        <w:trPr>
          <w:trHeight w:val="60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462EB7" w:rsidRDefault="00ED0EF8" w:rsidP="00ED0EF8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61D8E">
              <w:rPr>
                <w:rFonts w:ascii="Times New Roman" w:hAnsi="Times New Roman" w:cs="Times New Roman"/>
                <w:sz w:val="27"/>
                <w:szCs w:val="27"/>
              </w:rPr>
              <w:t>Мәдәният һәм кинематография өлкәсендә чаралар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22 811</w:t>
            </w:r>
          </w:p>
        </w:tc>
      </w:tr>
      <w:tr w:rsidR="003450AC" w:rsidRPr="00867C98" w:rsidTr="006760A8">
        <w:trPr>
          <w:trHeight w:val="5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0EF8" w:rsidRPr="00867C98" w:rsidRDefault="00ED0EF8" w:rsidP="00021FE7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D0EF8" w:rsidRPr="00867C98" w:rsidRDefault="00ED0EF8" w:rsidP="0047078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22 811</w:t>
            </w:r>
          </w:p>
        </w:tc>
      </w:tr>
      <w:tr w:rsidR="003450AC" w:rsidRPr="00867C98" w:rsidTr="006760A8">
        <w:trPr>
          <w:trHeight w:val="84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D0EF8" w:rsidRPr="00867C98" w:rsidRDefault="00ED0EF8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22 811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950A7" w:rsidRPr="00FD17C9" w:rsidRDefault="007950A7" w:rsidP="005B67E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</w:t>
            </w:r>
            <w:r w:rsidRPr="00FD17C9">
              <w:rPr>
                <w:rFonts w:ascii="Times New Roman" w:hAnsi="Times New Roman" w:cs="Times New Roman"/>
                <w:sz w:val="27"/>
                <w:szCs w:val="27"/>
              </w:rPr>
              <w:t>итапханә хе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змәте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үстерү»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80 378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9E46A6" w:rsidRDefault="007950A7" w:rsidP="005B67E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F3474">
              <w:rPr>
                <w:rFonts w:ascii="Times New Roman" w:hAnsi="Times New Roman" w:cs="Times New Roman"/>
                <w:sz w:val="27"/>
                <w:szCs w:val="27"/>
              </w:rPr>
              <w:t>Китапханәләр эшчәнлеген тәэмин итү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80 378</w:t>
            </w:r>
          </w:p>
        </w:tc>
      </w:tr>
      <w:tr w:rsidR="003450AC" w:rsidRPr="00867C98" w:rsidTr="006760A8">
        <w:trPr>
          <w:trHeight w:val="59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0A7" w:rsidRPr="00867C98" w:rsidRDefault="007950A7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80 378</w:t>
            </w:r>
          </w:p>
        </w:tc>
      </w:tr>
      <w:tr w:rsidR="003450AC" w:rsidRPr="00867C98" w:rsidTr="006760A8">
        <w:trPr>
          <w:trHeight w:val="2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0A7" w:rsidRPr="00867C98" w:rsidRDefault="007950A7" w:rsidP="00CC41BC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80 378</w:t>
            </w:r>
          </w:p>
        </w:tc>
      </w:tr>
      <w:tr w:rsidR="003450AC" w:rsidRPr="00867C98" w:rsidTr="006760A8">
        <w:trPr>
          <w:trHeight w:val="83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C25FA3" w:rsidRDefault="007950A7" w:rsidP="005B67E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25FA3">
              <w:rPr>
                <w:rFonts w:ascii="Times New Roman" w:hAnsi="Times New Roman" w:cs="Times New Roman"/>
                <w:sz w:val="27"/>
                <w:szCs w:val="27"/>
              </w:rPr>
              <w:t>«Клуб, концерт оешмаларын һәм башкару сәнгатен үстерү» төп чарасы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108 094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C25FA3" w:rsidRDefault="007950A7" w:rsidP="005B67EF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25FA3">
              <w:rPr>
                <w:rFonts w:ascii="Times New Roman" w:hAnsi="Times New Roman" w:cs="Times New Roman"/>
                <w:sz w:val="27"/>
                <w:szCs w:val="27"/>
              </w:rPr>
              <w:t>Клублар һәм мәдәни-ял үзәкләре эшчәнлеген тәэмин итү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37 841</w:t>
            </w:r>
          </w:p>
        </w:tc>
      </w:tr>
      <w:tr w:rsidR="003450AC" w:rsidRPr="00867C98" w:rsidTr="006760A8">
        <w:trPr>
          <w:trHeight w:val="77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0A7" w:rsidRPr="00867C98" w:rsidRDefault="007950A7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37 841</w:t>
            </w:r>
          </w:p>
        </w:tc>
      </w:tr>
      <w:tr w:rsidR="003450AC" w:rsidRPr="00867C98" w:rsidTr="006760A8">
        <w:trPr>
          <w:trHeight w:val="8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0A7" w:rsidRPr="00867C98" w:rsidRDefault="007950A7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37 841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Концерт оешмалары эшчәнлеген тәэмин итү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70 253</w:t>
            </w:r>
          </w:p>
        </w:tc>
      </w:tr>
      <w:tr w:rsidR="003450AC" w:rsidRPr="00867C98" w:rsidTr="006760A8">
        <w:trPr>
          <w:trHeight w:val="69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0A7" w:rsidRPr="00867C98" w:rsidRDefault="007950A7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«2018-2020 елларга Түбән Кама шәһәрендә мәдәният һәм сәнгатьне үстерү»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70 253</w:t>
            </w:r>
          </w:p>
        </w:tc>
      </w:tr>
      <w:tr w:rsidR="003450AC" w:rsidRPr="00867C98" w:rsidTr="006760A8">
        <w:trPr>
          <w:trHeight w:val="103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D0EF8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950A7" w:rsidRPr="00867C98" w:rsidRDefault="007950A7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70 253</w:t>
            </w:r>
          </w:p>
        </w:tc>
      </w:tr>
      <w:tr w:rsidR="003450AC" w:rsidRPr="00867C98" w:rsidTr="006760A8">
        <w:trPr>
          <w:trHeight w:val="59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EC3479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Мәдәният учреждениеләренә грант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bCs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bCs/>
                <w:sz w:val="27"/>
                <w:szCs w:val="27"/>
              </w:rPr>
              <w:t>350</w:t>
            </w:r>
          </w:p>
        </w:tc>
      </w:tr>
      <w:tr w:rsidR="003450AC" w:rsidRPr="00867C98" w:rsidTr="006760A8">
        <w:trPr>
          <w:trHeight w:val="103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350</w:t>
            </w:r>
          </w:p>
        </w:tc>
      </w:tr>
      <w:tr w:rsidR="003450AC" w:rsidRPr="00867C98" w:rsidTr="006760A8">
        <w:trPr>
          <w:trHeight w:val="103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Мәдәният һәм кинематография өлкәсендә чаралар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bCs/>
                <w:sz w:val="27"/>
                <w:szCs w:val="27"/>
              </w:rPr>
              <w:t>22 811</w:t>
            </w:r>
          </w:p>
        </w:tc>
      </w:tr>
      <w:tr w:rsidR="003450AC" w:rsidRPr="00867C98" w:rsidTr="006760A8">
        <w:trPr>
          <w:trHeight w:val="103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479" w:rsidRPr="00EC3479" w:rsidRDefault="00EC3479" w:rsidP="00EC347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08 Ж 01 44100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3479" w:rsidRPr="00EC3479" w:rsidRDefault="00EC3479" w:rsidP="00E91F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EC3479">
              <w:rPr>
                <w:rFonts w:ascii="Times New Roman" w:hAnsi="Times New Roman" w:cs="Times New Roman"/>
                <w:bCs/>
                <w:sz w:val="27"/>
                <w:szCs w:val="27"/>
              </w:rPr>
              <w:t>22 811</w:t>
            </w:r>
          </w:p>
        </w:tc>
      </w:tr>
      <w:tr w:rsidR="003450AC" w:rsidRPr="00867C98" w:rsidTr="006760A8">
        <w:trPr>
          <w:trHeight w:val="121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462EB7" w:rsidRDefault="00EC3479" w:rsidP="005B67EF">
            <w:pPr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25FA3">
              <w:rPr>
                <w:rFonts w:ascii="Times New Roman" w:hAnsi="Times New Roman" w:cs="Times New Roman"/>
                <w:sz w:val="27"/>
                <w:szCs w:val="27"/>
              </w:rPr>
              <w:t>«2016-2020 елларга  Татарстан Республикасы Түбән Кама шәһәрендә хокук бозуларны һәм җинаятьләрне профилактикалау буен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ча эшчәнлек оештыру»  максатчан</w:t>
            </w:r>
            <w:r w:rsidRPr="00C25FA3">
              <w:rPr>
                <w:rFonts w:ascii="Times New Roman" w:hAnsi="Times New Roman" w:cs="Times New Roman"/>
                <w:sz w:val="27"/>
                <w:szCs w:val="27"/>
              </w:rPr>
              <w:t xml:space="preserve"> программасы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15 617</w:t>
            </w:r>
          </w:p>
        </w:tc>
      </w:tr>
      <w:tr w:rsidR="003450AC" w:rsidRPr="00867C98" w:rsidTr="006760A8">
        <w:trPr>
          <w:trHeight w:val="99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462EB7" w:rsidRDefault="00EC3479" w:rsidP="005B67E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25FA3">
              <w:rPr>
                <w:rFonts w:ascii="Times New Roman" w:hAnsi="Times New Roman" w:cs="Times New Roman"/>
                <w:sz w:val="27"/>
                <w:szCs w:val="27"/>
              </w:rPr>
              <w:t>Бюджет, автоном учреждениеләргә һәм коммерциягә карамаган башка оешмаларга субсидияләр бирү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15 617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C3479" w:rsidRPr="00462EB7" w:rsidRDefault="00EC3479" w:rsidP="005B67E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25FA3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1 217 225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462EB7" w:rsidRDefault="00EC3479" w:rsidP="005B67E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25FA3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 мәсьәләләре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29 621</w:t>
            </w:r>
          </w:p>
        </w:tc>
      </w:tr>
      <w:tr w:rsidR="003450AC" w:rsidRPr="00867C98" w:rsidTr="006760A8">
        <w:trPr>
          <w:trHeight w:val="104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462EB7" w:rsidRDefault="00EC3479" w:rsidP="005B67E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25FA3">
              <w:rPr>
                <w:rFonts w:ascii="Times New Roman" w:hAnsi="Times New Roman" w:cs="Times New Roman"/>
                <w:sz w:val="27"/>
                <w:szCs w:val="27"/>
              </w:rPr>
              <w:t>Дәүләт хакимиятенең закон чыгару (вәкиллекле) органнары һәм муниципаль берәмлекләрнең вәкиллекле органнары эшчәнлеге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5 919</w:t>
            </w:r>
          </w:p>
        </w:tc>
      </w:tr>
      <w:tr w:rsidR="003450AC" w:rsidRPr="00867C98" w:rsidTr="006760A8">
        <w:trPr>
          <w:trHeight w:val="135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7950A7" w:rsidRDefault="00EC3479" w:rsidP="007950A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5 919</w:t>
            </w:r>
          </w:p>
        </w:tc>
      </w:tr>
      <w:tr w:rsidR="003450AC" w:rsidRPr="00867C98" w:rsidTr="006760A8">
        <w:trPr>
          <w:trHeight w:val="2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bCs/>
                <w:sz w:val="27"/>
                <w:szCs w:val="27"/>
              </w:rPr>
              <w:t>Россия Федерациясе Хөкүмәте, Россия Федерациясе субъек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тлары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дәүләт хаки</w:t>
            </w:r>
            <w:r w:rsidRPr="007950A7">
              <w:rPr>
                <w:rFonts w:ascii="Times New Roman" w:hAnsi="Times New Roman" w:cs="Times New Roman"/>
                <w:bCs/>
                <w:sz w:val="27"/>
                <w:szCs w:val="27"/>
              </w:rPr>
              <w:t>миятенең югары башкарма органнары, җирле администрация эшчәнлеге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7 701</w:t>
            </w:r>
          </w:p>
        </w:tc>
      </w:tr>
      <w:tr w:rsidR="003450AC" w:rsidRPr="00867C98" w:rsidTr="006760A8">
        <w:trPr>
          <w:trHeight w:val="141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7 701</w:t>
            </w:r>
          </w:p>
        </w:tc>
      </w:tr>
      <w:tr w:rsidR="003450AC" w:rsidRPr="00867C98" w:rsidTr="006760A8">
        <w:trPr>
          <w:trHeight w:val="81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bCs/>
                <w:sz w:val="27"/>
                <w:szCs w:val="27"/>
              </w:rPr>
              <w:t>Финанс, салым һәм таможня органнары һәм финанс (финанс-бюджет) күзәтчелеге органнары эшчәнлеген тәэмин итү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178</w:t>
            </w:r>
          </w:p>
        </w:tc>
      </w:tr>
      <w:tr w:rsidR="003450AC" w:rsidRPr="00867C98" w:rsidTr="006760A8">
        <w:trPr>
          <w:trHeight w:val="98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7950A7" w:rsidRDefault="00EC3479" w:rsidP="007950A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Төзелгән килешүләр нигезендә җирле әһәмияттәге мәсьәләләрне хәл итү вәкаләтләренең бер өлешен гамәлгә ашыру өчен тапшырыла торган 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178</w:t>
            </w:r>
          </w:p>
        </w:tc>
      </w:tr>
      <w:tr w:rsidR="003450AC" w:rsidRPr="00867C98" w:rsidTr="006760A8">
        <w:trPr>
          <w:trHeight w:val="29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bCs/>
                <w:sz w:val="27"/>
                <w:szCs w:val="27"/>
              </w:rPr>
              <w:t>Башка гомумдәүләт мәсьәләләре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15 823</w:t>
            </w:r>
          </w:p>
        </w:tc>
      </w:tr>
      <w:tr w:rsidR="003450AC" w:rsidRPr="00867C98" w:rsidTr="006760A8">
        <w:trPr>
          <w:trHeight w:val="69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вәкаләтләренең бер өлешен гамәлгә ашыру өчен тапшырыла торган 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15 823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bCs/>
                <w:sz w:val="27"/>
                <w:szCs w:val="27"/>
              </w:rPr>
              <w:t>Милли икътисад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33 868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18 928</w:t>
            </w:r>
          </w:p>
        </w:tc>
      </w:tr>
      <w:tr w:rsidR="003450AC" w:rsidRPr="00867C98" w:rsidTr="006760A8">
        <w:trPr>
          <w:trHeight w:val="125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99 0 002 5600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18 928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bCs/>
                <w:sz w:val="27"/>
                <w:szCs w:val="27"/>
              </w:rPr>
              <w:t>Милли икътисад өлкәсендә башка мәсьәләләр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14 940</w:t>
            </w:r>
          </w:p>
        </w:tc>
      </w:tr>
      <w:tr w:rsidR="003450AC" w:rsidRPr="00867C98" w:rsidTr="006760A8">
        <w:trPr>
          <w:trHeight w:val="144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14 940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9E46A6" w:rsidRDefault="00EC3479" w:rsidP="005B67E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90D7C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 хуҗалык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108 035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180A6F" w:rsidRDefault="00EC3479" w:rsidP="005B67E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180A6F">
              <w:rPr>
                <w:rFonts w:ascii="Times New Roman" w:hAnsi="Times New Roman" w:cs="Times New Roman"/>
                <w:bCs/>
                <w:sz w:val="27"/>
                <w:szCs w:val="27"/>
              </w:rPr>
              <w:t>Торак хуҗалык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108 035</w:t>
            </w:r>
          </w:p>
        </w:tc>
      </w:tr>
      <w:tr w:rsidR="003450AC" w:rsidRPr="00867C98" w:rsidTr="006760A8">
        <w:trPr>
          <w:trHeight w:val="141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108 035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9E46A6" w:rsidRDefault="00EC3479" w:rsidP="005B67E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32D03">
              <w:rPr>
                <w:rFonts w:ascii="Times New Roman" w:hAnsi="Times New Roman" w:cs="Times New Roman"/>
                <w:bCs/>
                <w:sz w:val="27"/>
                <w:szCs w:val="27"/>
              </w:rPr>
              <w:t>Мәгариф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44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9E46A6" w:rsidRDefault="00EC3479" w:rsidP="005B67E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432D03">
              <w:rPr>
                <w:rFonts w:ascii="Times New Roman" w:hAnsi="Times New Roman" w:cs="Times New Roman"/>
                <w:bCs/>
                <w:sz w:val="27"/>
                <w:szCs w:val="27"/>
              </w:rPr>
              <w:t>Яшьләр сәясәте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44</w:t>
            </w:r>
          </w:p>
        </w:tc>
      </w:tr>
      <w:tr w:rsidR="003450AC" w:rsidRPr="00867C98" w:rsidTr="006760A8">
        <w:trPr>
          <w:trHeight w:val="13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Физи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к</w:t>
            </w: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культу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ра 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һәм</w:t>
            </w: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2 016</w:t>
            </w:r>
          </w:p>
        </w:tc>
      </w:tr>
      <w:tr w:rsidR="003450AC" w:rsidRPr="00867C98" w:rsidTr="006760A8">
        <w:trPr>
          <w:trHeight w:val="3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Физи</w:t>
            </w: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к</w:t>
            </w: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3450AC" w:rsidRPr="00867C98" w:rsidTr="006760A8">
        <w:trPr>
          <w:trHeight w:val="1419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9900025600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2 016</w:t>
            </w:r>
          </w:p>
        </w:tc>
      </w:tr>
      <w:tr w:rsidR="003450AC" w:rsidRPr="00867C98" w:rsidTr="006760A8">
        <w:trPr>
          <w:trHeight w:val="1035"/>
        </w:trPr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bCs/>
                <w:sz w:val="27"/>
                <w:szCs w:val="27"/>
              </w:rPr>
              <w:t>Россия Федерациясе бюджет системасы бюджетларына гомуми характердагы бюджетара трансфертлар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1 043 641</w:t>
            </w:r>
          </w:p>
        </w:tc>
      </w:tr>
      <w:tr w:rsidR="003450AC" w:rsidRPr="00867C98" w:rsidTr="006760A8">
        <w:trPr>
          <w:trHeight w:val="69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bCs/>
                <w:sz w:val="27"/>
                <w:szCs w:val="27"/>
              </w:rPr>
              <w:t>Гомуми характердагы башка бюджетара трансфертлар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1 043 641</w:t>
            </w:r>
          </w:p>
        </w:tc>
      </w:tr>
      <w:tr w:rsidR="003450AC" w:rsidRPr="00867C98" w:rsidTr="006760A8">
        <w:trPr>
          <w:trHeight w:val="135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476F46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sz w:val="27"/>
                <w:szCs w:val="27"/>
              </w:rPr>
              <w:t>Төзелгән килешүләр нигезендә җирле әһәмияттәге мәсьәләләрне хәл итү вәкаләтләренең бер өлешен гамәлгә ашыру өчен муниципаль берәмлекләр бюджетларына тапшырыла торган бюджетара трансфертлар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99 0 002 5600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867C98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1 043 641</w:t>
            </w:r>
          </w:p>
        </w:tc>
      </w:tr>
      <w:tr w:rsidR="003450AC" w:rsidRPr="00021FE7" w:rsidTr="006760A8">
        <w:trPr>
          <w:trHeight w:val="345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021FE7" w:rsidRDefault="00EC3479" w:rsidP="00E721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7950A7">
              <w:rPr>
                <w:rFonts w:ascii="Times New Roman" w:hAnsi="Times New Roman" w:cs="Times New Roman"/>
                <w:bCs/>
                <w:sz w:val="27"/>
                <w:szCs w:val="27"/>
              </w:rPr>
              <w:t>БАРЛЫГЫ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479" w:rsidRPr="00021FE7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021FE7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021FE7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021FE7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021FE7" w:rsidRDefault="00EC3479" w:rsidP="00E721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3479" w:rsidRPr="00021FE7" w:rsidRDefault="00EC3479" w:rsidP="00E7210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021FE7">
              <w:rPr>
                <w:rFonts w:ascii="Times New Roman" w:hAnsi="Times New Roman" w:cs="Times New Roman"/>
                <w:bCs/>
                <w:sz w:val="27"/>
                <w:szCs w:val="27"/>
              </w:rPr>
              <w:t>1 917 882</w:t>
            </w:r>
          </w:p>
        </w:tc>
      </w:tr>
    </w:tbl>
    <w:p w:rsidR="001C3660" w:rsidRPr="00021FE7" w:rsidRDefault="001C3660" w:rsidP="00B71E09">
      <w:pPr>
        <w:pStyle w:val="a4"/>
        <w:ind w:firstLine="0"/>
        <w:rPr>
          <w:szCs w:val="27"/>
        </w:rPr>
      </w:pPr>
    </w:p>
    <w:p w:rsidR="00266813" w:rsidRPr="00867C98" w:rsidRDefault="00266813" w:rsidP="0010218D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:rsidR="00266813" w:rsidRPr="00867C98" w:rsidRDefault="00266813" w:rsidP="0010218D">
      <w:pPr>
        <w:ind w:right="-622" w:firstLine="0"/>
        <w:rPr>
          <w:rFonts w:ascii="Times New Roman" w:hAnsi="Times New Roman" w:cs="Times New Roman"/>
          <w:sz w:val="27"/>
          <w:szCs w:val="27"/>
        </w:rPr>
      </w:pPr>
    </w:p>
    <w:p w:rsidR="007950A7" w:rsidRPr="007950A7" w:rsidRDefault="007950A7" w:rsidP="007950A7">
      <w:pPr>
        <w:ind w:right="-622" w:firstLine="0"/>
        <w:rPr>
          <w:rFonts w:ascii="Times New Roman" w:hAnsi="Times New Roman" w:cs="Times New Roman"/>
          <w:sz w:val="27"/>
          <w:szCs w:val="27"/>
        </w:rPr>
      </w:pPr>
      <w:r w:rsidRPr="007950A7">
        <w:rPr>
          <w:rFonts w:ascii="Times New Roman" w:hAnsi="Times New Roman" w:cs="Times New Roman"/>
          <w:sz w:val="27"/>
          <w:szCs w:val="27"/>
        </w:rPr>
        <w:t>Түбән Кама шәһәре</w:t>
      </w:r>
    </w:p>
    <w:p w:rsidR="0010218D" w:rsidRPr="00867C98" w:rsidRDefault="007950A7" w:rsidP="006760A8">
      <w:pPr>
        <w:ind w:right="-142" w:firstLine="0"/>
        <w:rPr>
          <w:rFonts w:ascii="Times New Roman" w:hAnsi="Times New Roman" w:cs="Times New Roman"/>
          <w:sz w:val="27"/>
          <w:szCs w:val="27"/>
        </w:rPr>
      </w:pPr>
      <w:r w:rsidRPr="007950A7">
        <w:rPr>
          <w:rFonts w:ascii="Times New Roman" w:hAnsi="Times New Roman" w:cs="Times New Roman"/>
          <w:sz w:val="27"/>
          <w:szCs w:val="27"/>
        </w:rPr>
        <w:t xml:space="preserve"> Мэры урынбасары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 </w:t>
      </w:r>
      <w:r w:rsidR="006760A8"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  </w:t>
      </w:r>
      <w:r w:rsidRPr="007950A7">
        <w:rPr>
          <w:rFonts w:ascii="Times New Roman" w:hAnsi="Times New Roman" w:cs="Times New Roman"/>
          <w:sz w:val="27"/>
          <w:szCs w:val="27"/>
        </w:rPr>
        <w:t xml:space="preserve">Э.Р. Долотказина                                           </w:t>
      </w:r>
      <w:r w:rsidR="0010218D" w:rsidRPr="00867C98">
        <w:rPr>
          <w:rFonts w:ascii="Times New Roman" w:hAnsi="Times New Roman" w:cs="Times New Roman"/>
          <w:sz w:val="27"/>
          <w:szCs w:val="27"/>
        </w:rPr>
        <w:tab/>
      </w:r>
      <w:r w:rsidR="0010218D" w:rsidRPr="00867C98">
        <w:rPr>
          <w:rFonts w:ascii="Times New Roman" w:hAnsi="Times New Roman" w:cs="Times New Roman"/>
          <w:sz w:val="27"/>
          <w:szCs w:val="27"/>
        </w:rPr>
        <w:tab/>
      </w:r>
      <w:r w:rsidR="0010218D" w:rsidRPr="00867C98">
        <w:rPr>
          <w:rFonts w:ascii="Times New Roman" w:hAnsi="Times New Roman" w:cs="Times New Roman"/>
          <w:sz w:val="27"/>
          <w:szCs w:val="27"/>
        </w:rPr>
        <w:tab/>
      </w:r>
      <w:r w:rsidR="0010218D" w:rsidRPr="00867C98">
        <w:rPr>
          <w:rFonts w:ascii="Times New Roman" w:hAnsi="Times New Roman" w:cs="Times New Roman"/>
          <w:sz w:val="27"/>
          <w:szCs w:val="27"/>
        </w:rPr>
        <w:tab/>
      </w:r>
      <w:r w:rsidR="00867C98">
        <w:rPr>
          <w:rFonts w:ascii="Times New Roman" w:hAnsi="Times New Roman" w:cs="Times New Roman"/>
          <w:sz w:val="27"/>
          <w:szCs w:val="27"/>
        </w:rPr>
        <w:t xml:space="preserve">                                             </w:t>
      </w:r>
    </w:p>
    <w:p w:rsidR="001C3660" w:rsidRPr="00867C98" w:rsidRDefault="001C3660" w:rsidP="00B71E09">
      <w:pPr>
        <w:pStyle w:val="a4"/>
        <w:ind w:firstLine="0"/>
        <w:rPr>
          <w:szCs w:val="27"/>
        </w:rPr>
      </w:pPr>
    </w:p>
    <w:p w:rsidR="00476F46" w:rsidRDefault="00476F46" w:rsidP="00B71E09">
      <w:pPr>
        <w:pStyle w:val="a4"/>
        <w:ind w:firstLine="0"/>
      </w:pPr>
    </w:p>
    <w:tbl>
      <w:tblPr>
        <w:tblpPr w:leftFromText="180" w:rightFromText="180" w:vertAnchor="text" w:horzAnchor="page" w:tblpX="7273" w:tblpY="-265"/>
        <w:tblW w:w="4744" w:type="dxa"/>
        <w:tblLook w:val="04A0" w:firstRow="1" w:lastRow="0" w:firstColumn="1" w:lastColumn="0" w:noHBand="0" w:noVBand="1"/>
      </w:tblPr>
      <w:tblGrid>
        <w:gridCol w:w="4744"/>
      </w:tblGrid>
      <w:tr w:rsidR="00787A81" w:rsidRPr="00602356" w:rsidTr="00787A81">
        <w:trPr>
          <w:trHeight w:val="333"/>
        </w:trPr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7A81" w:rsidRPr="0088310B" w:rsidRDefault="00787A81" w:rsidP="00404FB8">
            <w:pPr>
              <w:widowControl/>
              <w:tabs>
                <w:tab w:val="left" w:pos="212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bookmarkStart w:id="1" w:name="_GoBack"/>
            <w:bookmarkEnd w:id="1"/>
          </w:p>
        </w:tc>
      </w:tr>
      <w:tr w:rsidR="00787A81" w:rsidRPr="003450AC" w:rsidTr="00787A81">
        <w:trPr>
          <w:trHeight w:val="333"/>
        </w:trPr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A81" w:rsidRPr="0088310B" w:rsidRDefault="00867C98" w:rsidP="00404FB8">
            <w:pPr>
              <w:widowControl/>
              <w:autoSpaceDE/>
              <w:autoSpaceDN/>
              <w:adjustRightInd/>
              <w:ind w:right="135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8831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950A7" w:rsidRPr="007950A7" w:rsidRDefault="007950A7" w:rsidP="007950A7">
            <w:pPr>
              <w:widowControl/>
              <w:autoSpaceDE/>
              <w:autoSpaceDN/>
              <w:adjustRightInd/>
              <w:ind w:right="135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950A7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Түбән Кама шәһәр Советының                                                                                                2020 елның 29 апрелендәге                                                                                             24 номерлы карарына                                                                                         </w:t>
            </w:r>
            <w:r w:rsidR="0088310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4</w:t>
            </w:r>
            <w:r w:rsidRPr="007950A7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нче кушымта</w:t>
            </w:r>
          </w:p>
        </w:tc>
      </w:tr>
    </w:tbl>
    <w:p w:rsidR="00787A81" w:rsidRPr="0088310B" w:rsidRDefault="00787A81" w:rsidP="00787A81">
      <w:pPr>
        <w:pStyle w:val="a4"/>
        <w:ind w:right="2125" w:firstLine="0"/>
        <w:jc w:val="right"/>
        <w:rPr>
          <w:lang w:val="tt-RU"/>
        </w:rPr>
      </w:pPr>
    </w:p>
    <w:p w:rsidR="00787A81" w:rsidRPr="0088310B" w:rsidRDefault="00787A81" w:rsidP="00787A81">
      <w:pPr>
        <w:pStyle w:val="a4"/>
        <w:ind w:firstLine="0"/>
        <w:jc w:val="right"/>
        <w:rPr>
          <w:lang w:val="tt-RU"/>
        </w:rPr>
      </w:pPr>
    </w:p>
    <w:p w:rsidR="00787A81" w:rsidRPr="0088310B" w:rsidRDefault="00787A81" w:rsidP="00787A81">
      <w:pPr>
        <w:pStyle w:val="a4"/>
        <w:ind w:firstLine="0"/>
        <w:jc w:val="right"/>
        <w:rPr>
          <w:lang w:val="tt-RU"/>
        </w:rPr>
      </w:pPr>
    </w:p>
    <w:p w:rsidR="00B270B0" w:rsidRPr="0088310B" w:rsidRDefault="00B270B0" w:rsidP="00B270B0">
      <w:pPr>
        <w:pStyle w:val="a4"/>
        <w:ind w:firstLine="0"/>
        <w:jc w:val="center"/>
        <w:rPr>
          <w:lang w:val="tt-RU"/>
        </w:rPr>
      </w:pPr>
      <w:r w:rsidRPr="0088310B">
        <w:rPr>
          <w:lang w:val="tt-RU"/>
        </w:rPr>
        <w:t xml:space="preserve">                            </w:t>
      </w:r>
    </w:p>
    <w:p w:rsidR="00B270B0" w:rsidRPr="0088310B" w:rsidRDefault="00B270B0" w:rsidP="00B270B0">
      <w:pPr>
        <w:pStyle w:val="a4"/>
        <w:ind w:firstLine="0"/>
        <w:jc w:val="center"/>
        <w:rPr>
          <w:lang w:val="tt-RU"/>
        </w:rPr>
      </w:pPr>
      <w:r w:rsidRPr="0088310B">
        <w:rPr>
          <w:lang w:val="tt-RU"/>
        </w:rPr>
        <w:t xml:space="preserve"> </w:t>
      </w:r>
    </w:p>
    <w:p w:rsidR="002862C6" w:rsidRPr="0088310B" w:rsidRDefault="002862C6" w:rsidP="00B270B0">
      <w:pPr>
        <w:pStyle w:val="a4"/>
        <w:ind w:firstLine="0"/>
        <w:jc w:val="center"/>
        <w:rPr>
          <w:lang w:val="tt-RU"/>
        </w:rPr>
      </w:pPr>
      <w:r w:rsidRPr="0088310B">
        <w:rPr>
          <w:lang w:val="tt-RU"/>
        </w:rPr>
        <w:t xml:space="preserve">  </w:t>
      </w:r>
    </w:p>
    <w:p w:rsidR="0088310B" w:rsidRPr="0088310B" w:rsidRDefault="0088310B" w:rsidP="00B270B0">
      <w:pPr>
        <w:pStyle w:val="a4"/>
        <w:ind w:firstLine="0"/>
        <w:jc w:val="center"/>
        <w:rPr>
          <w:szCs w:val="27"/>
          <w:lang w:val="tt-RU"/>
        </w:rPr>
      </w:pPr>
      <w:r w:rsidRPr="0088310B">
        <w:rPr>
          <w:szCs w:val="27"/>
          <w:lang w:val="tt-RU"/>
        </w:rPr>
        <w:t>2019 елга бюджетлар дефицитын финанслау чыганакларын классификацияләү кодлары буенча</w:t>
      </w:r>
      <w:r w:rsidRPr="0088310B">
        <w:rPr>
          <w:lang w:val="tt-RU"/>
        </w:rPr>
        <w:t xml:space="preserve"> </w:t>
      </w:r>
      <w:r w:rsidRPr="0088310B">
        <w:rPr>
          <w:szCs w:val="27"/>
          <w:lang w:val="tt-RU"/>
        </w:rPr>
        <w:t>Тү</w:t>
      </w:r>
      <w:r>
        <w:rPr>
          <w:szCs w:val="27"/>
          <w:lang w:val="tt-RU"/>
        </w:rPr>
        <w:t xml:space="preserve">бән Кама шәһәре бюджеты </w:t>
      </w:r>
      <w:r w:rsidRPr="0088310B">
        <w:rPr>
          <w:szCs w:val="27"/>
          <w:lang w:val="tt-RU"/>
        </w:rPr>
        <w:t>дефицитын финанслау чыганаклары</w:t>
      </w:r>
    </w:p>
    <w:p w:rsidR="00787A81" w:rsidRPr="0088310B" w:rsidRDefault="00787A81" w:rsidP="00B270B0">
      <w:pPr>
        <w:pStyle w:val="a4"/>
        <w:ind w:firstLine="0"/>
        <w:jc w:val="center"/>
        <w:rPr>
          <w:szCs w:val="27"/>
          <w:lang w:val="tt-RU"/>
        </w:rPr>
      </w:pPr>
    </w:p>
    <w:p w:rsidR="00787A81" w:rsidRPr="0088310B" w:rsidRDefault="00787A81" w:rsidP="00B71E09">
      <w:pPr>
        <w:pStyle w:val="a4"/>
        <w:ind w:firstLine="0"/>
        <w:rPr>
          <w:szCs w:val="27"/>
          <w:lang w:val="tt-RU"/>
        </w:rPr>
      </w:pPr>
    </w:p>
    <w:tbl>
      <w:tblPr>
        <w:tblW w:w="10636" w:type="dxa"/>
        <w:tblInd w:w="-34" w:type="dxa"/>
        <w:tblLook w:val="04A0" w:firstRow="1" w:lastRow="0" w:firstColumn="1" w:lastColumn="0" w:noHBand="0" w:noVBand="1"/>
      </w:tblPr>
      <w:tblGrid>
        <w:gridCol w:w="2977"/>
        <w:gridCol w:w="5103"/>
        <w:gridCol w:w="1843"/>
        <w:gridCol w:w="713"/>
      </w:tblGrid>
      <w:tr w:rsidR="0088310B" w:rsidRPr="00867C98" w:rsidTr="00867C98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8310B" w:rsidRDefault="0088310B" w:rsidP="005B67EF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88310B">
              <w:rPr>
                <w:rFonts w:ascii="Times New Roman" w:hAnsi="Times New Roman" w:cs="Times New Roman"/>
                <w:sz w:val="27"/>
                <w:szCs w:val="27"/>
              </w:rPr>
              <w:t>Күрсәтк</w:t>
            </w:r>
            <w:r w:rsidRPr="0088310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еч коды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8310B" w:rsidRDefault="0088310B" w:rsidP="005B67E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8310B">
              <w:rPr>
                <w:rFonts w:ascii="Times New Roman" w:hAnsi="Times New Roman" w:cs="Times New Roman"/>
                <w:sz w:val="27"/>
                <w:szCs w:val="27"/>
              </w:rPr>
              <w:t>Күрсәткеч исеме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8310B" w:rsidRDefault="0088310B" w:rsidP="0088310B">
            <w:pPr>
              <w:ind w:firstLine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88310B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Pr="0088310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88310B" w:rsidRPr="00867C98" w:rsidTr="00867C9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88310B" w:rsidRPr="00867C98" w:rsidTr="00867C98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10B" w:rsidRPr="0088310B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88310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дефицитын эчке финанслау чыганаклары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-61 522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88310B" w:rsidRPr="00867C98" w:rsidTr="00867C98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10B" w:rsidRPr="00867C98" w:rsidRDefault="0088310B" w:rsidP="0088310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>Бюджет акчалары</w:t>
            </w:r>
            <w:r w:rsidRPr="0088310B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калдыгын үзгәртү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-61 522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88310B" w:rsidRPr="00867C98" w:rsidTr="00867C98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Шәһәр җирлекләре</w:t>
            </w:r>
            <w:r w:rsidRPr="0088310B">
              <w:rPr>
                <w:rFonts w:ascii="Times New Roman" w:hAnsi="Times New Roman" w:cs="Times New Roman"/>
                <w:sz w:val="27"/>
                <w:szCs w:val="27"/>
              </w:rPr>
              <w:t xml:space="preserve"> бюджетлары акчала-рының башка калдыгын арттыру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-1 994 534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88310B" w:rsidRPr="00867C98" w:rsidTr="00867C98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10B" w:rsidRPr="00867C98" w:rsidRDefault="0088310B" w:rsidP="008F60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10B" w:rsidRPr="0088310B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88310B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Шәһәр җирлекләре бюджетлары акчала-рының башка калдыгын </w:t>
            </w: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киметү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867C98">
              <w:rPr>
                <w:rFonts w:ascii="Times New Roman" w:hAnsi="Times New Roman" w:cs="Times New Roman"/>
                <w:sz w:val="27"/>
                <w:szCs w:val="27"/>
              </w:rPr>
              <w:t>1 933 012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88310B" w:rsidRPr="00867C98" w:rsidTr="00867C98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  <w:tr w:rsidR="0088310B" w:rsidRPr="00867C98" w:rsidTr="00867C98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310B" w:rsidRPr="00867C98" w:rsidRDefault="0088310B" w:rsidP="00B270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7"/>
                <w:szCs w:val="27"/>
              </w:rPr>
            </w:pPr>
          </w:p>
        </w:tc>
      </w:tr>
    </w:tbl>
    <w:p w:rsidR="001535B9" w:rsidRPr="00867C98" w:rsidRDefault="001535B9" w:rsidP="00B71E09">
      <w:pPr>
        <w:pStyle w:val="a4"/>
        <w:ind w:firstLine="0"/>
        <w:rPr>
          <w:szCs w:val="27"/>
        </w:rPr>
      </w:pPr>
    </w:p>
    <w:p w:rsidR="001535B9" w:rsidRPr="00867C98" w:rsidRDefault="001535B9" w:rsidP="00B71E09">
      <w:pPr>
        <w:pStyle w:val="a4"/>
        <w:ind w:firstLine="0"/>
        <w:rPr>
          <w:szCs w:val="27"/>
        </w:rPr>
      </w:pPr>
    </w:p>
    <w:p w:rsidR="0088310B" w:rsidRPr="0088310B" w:rsidRDefault="0010218D" w:rsidP="0088310B">
      <w:pPr>
        <w:ind w:right="-622" w:hanging="142"/>
        <w:rPr>
          <w:rFonts w:ascii="Times New Roman" w:hAnsi="Times New Roman" w:cs="Times New Roman"/>
          <w:sz w:val="27"/>
          <w:szCs w:val="27"/>
        </w:rPr>
      </w:pPr>
      <w:r w:rsidRPr="00867C98">
        <w:rPr>
          <w:rFonts w:ascii="Times New Roman" w:hAnsi="Times New Roman" w:cs="Times New Roman"/>
          <w:sz w:val="27"/>
          <w:szCs w:val="27"/>
        </w:rPr>
        <w:tab/>
      </w:r>
      <w:r w:rsidR="0088310B" w:rsidRPr="0088310B">
        <w:rPr>
          <w:rFonts w:ascii="Times New Roman" w:hAnsi="Times New Roman" w:cs="Times New Roman"/>
          <w:sz w:val="27"/>
          <w:szCs w:val="27"/>
        </w:rPr>
        <w:t>Түбән Кама шәһәре</w:t>
      </w:r>
    </w:p>
    <w:p w:rsidR="0010218D" w:rsidRPr="00867C98" w:rsidRDefault="0088310B" w:rsidP="0088310B">
      <w:pPr>
        <w:ind w:right="-622" w:hanging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tt-RU"/>
        </w:rPr>
        <w:t xml:space="preserve">  </w:t>
      </w:r>
      <w:r w:rsidRPr="0088310B">
        <w:rPr>
          <w:rFonts w:ascii="Times New Roman" w:hAnsi="Times New Roman" w:cs="Times New Roman"/>
          <w:sz w:val="27"/>
          <w:szCs w:val="27"/>
        </w:rPr>
        <w:t xml:space="preserve">Мэры урынбасары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10218D" w:rsidRPr="00867C98">
        <w:rPr>
          <w:rFonts w:ascii="Times New Roman" w:hAnsi="Times New Roman" w:cs="Times New Roman"/>
          <w:sz w:val="27"/>
          <w:szCs w:val="27"/>
        </w:rPr>
        <w:tab/>
      </w:r>
      <w:r w:rsidR="0010218D" w:rsidRPr="00867C98">
        <w:rPr>
          <w:rFonts w:ascii="Times New Roman" w:hAnsi="Times New Roman" w:cs="Times New Roman"/>
          <w:sz w:val="27"/>
          <w:szCs w:val="27"/>
        </w:rPr>
        <w:tab/>
      </w:r>
      <w:r w:rsidR="0010218D" w:rsidRPr="00867C98">
        <w:rPr>
          <w:rFonts w:ascii="Times New Roman" w:hAnsi="Times New Roman" w:cs="Times New Roman"/>
          <w:sz w:val="27"/>
          <w:szCs w:val="27"/>
        </w:rPr>
        <w:tab/>
        <w:t xml:space="preserve">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10218D" w:rsidRPr="00867C98">
        <w:rPr>
          <w:rFonts w:ascii="Times New Roman" w:hAnsi="Times New Roman" w:cs="Times New Roman"/>
          <w:sz w:val="27"/>
          <w:szCs w:val="27"/>
        </w:rPr>
        <w:t xml:space="preserve"> </w:t>
      </w:r>
      <w:r w:rsidR="00867C98">
        <w:rPr>
          <w:rFonts w:ascii="Times New Roman" w:hAnsi="Times New Roman" w:cs="Times New Roman"/>
          <w:sz w:val="27"/>
          <w:szCs w:val="27"/>
        </w:rPr>
        <w:t>Э.Р. Долотказина</w:t>
      </w:r>
    </w:p>
    <w:p w:rsidR="001535B9" w:rsidRPr="00867C98" w:rsidRDefault="001535B9" w:rsidP="00B71E09">
      <w:pPr>
        <w:pStyle w:val="a4"/>
        <w:ind w:firstLine="0"/>
        <w:rPr>
          <w:szCs w:val="27"/>
        </w:rPr>
      </w:pPr>
    </w:p>
    <w:sectPr w:rsidR="001535B9" w:rsidRPr="00867C98" w:rsidSect="00867C98">
      <w:footerReference w:type="default" r:id="rId8"/>
      <w:pgSz w:w="11906" w:h="16838"/>
      <w:pgMar w:top="567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590" w:rsidRDefault="00C87590" w:rsidP="00867C98">
      <w:r>
        <w:separator/>
      </w:r>
    </w:p>
  </w:endnote>
  <w:endnote w:type="continuationSeparator" w:id="0">
    <w:p w:rsidR="00C87590" w:rsidRDefault="00C87590" w:rsidP="0086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2785846"/>
      <w:docPartObj>
        <w:docPartGallery w:val="Page Numbers (Bottom of Page)"/>
        <w:docPartUnique/>
      </w:docPartObj>
    </w:sdtPr>
    <w:sdtContent>
      <w:p w:rsidR="00E91FB0" w:rsidRDefault="00E91FB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E9F">
          <w:rPr>
            <w:noProof/>
          </w:rPr>
          <w:t>21</w:t>
        </w:r>
        <w:r>
          <w:fldChar w:fldCharType="end"/>
        </w:r>
      </w:p>
    </w:sdtContent>
  </w:sdt>
  <w:p w:rsidR="00E91FB0" w:rsidRDefault="00E91FB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590" w:rsidRDefault="00C87590" w:rsidP="00867C98">
      <w:r>
        <w:separator/>
      </w:r>
    </w:p>
  </w:footnote>
  <w:footnote w:type="continuationSeparator" w:id="0">
    <w:p w:rsidR="00C87590" w:rsidRDefault="00C87590" w:rsidP="00867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09"/>
    <w:rsid w:val="0000154E"/>
    <w:rsid w:val="00004492"/>
    <w:rsid w:val="00016782"/>
    <w:rsid w:val="00017D73"/>
    <w:rsid w:val="00021FE7"/>
    <w:rsid w:val="0002291F"/>
    <w:rsid w:val="00032078"/>
    <w:rsid w:val="00033098"/>
    <w:rsid w:val="00042DB1"/>
    <w:rsid w:val="00046252"/>
    <w:rsid w:val="00047D0D"/>
    <w:rsid w:val="00052501"/>
    <w:rsid w:val="00063C27"/>
    <w:rsid w:val="00067633"/>
    <w:rsid w:val="0008054C"/>
    <w:rsid w:val="000849C5"/>
    <w:rsid w:val="00095602"/>
    <w:rsid w:val="000A1124"/>
    <w:rsid w:val="000A4B85"/>
    <w:rsid w:val="000A57E3"/>
    <w:rsid w:val="000B4616"/>
    <w:rsid w:val="000D0849"/>
    <w:rsid w:val="000D68E9"/>
    <w:rsid w:val="000D7A83"/>
    <w:rsid w:val="000E277D"/>
    <w:rsid w:val="000E4CD5"/>
    <w:rsid w:val="000F1603"/>
    <w:rsid w:val="000F5300"/>
    <w:rsid w:val="000F7B3B"/>
    <w:rsid w:val="00101038"/>
    <w:rsid w:val="0010218D"/>
    <w:rsid w:val="00105112"/>
    <w:rsid w:val="00111B3E"/>
    <w:rsid w:val="0011607B"/>
    <w:rsid w:val="0011676F"/>
    <w:rsid w:val="00117D5F"/>
    <w:rsid w:val="0012076F"/>
    <w:rsid w:val="0012305A"/>
    <w:rsid w:val="00123C8A"/>
    <w:rsid w:val="001321AB"/>
    <w:rsid w:val="00136697"/>
    <w:rsid w:val="00150BC7"/>
    <w:rsid w:val="001535B9"/>
    <w:rsid w:val="00156695"/>
    <w:rsid w:val="0016172C"/>
    <w:rsid w:val="00164E7D"/>
    <w:rsid w:val="00170135"/>
    <w:rsid w:val="0017109A"/>
    <w:rsid w:val="00171411"/>
    <w:rsid w:val="0017164C"/>
    <w:rsid w:val="0017723B"/>
    <w:rsid w:val="001775E6"/>
    <w:rsid w:val="00182F8F"/>
    <w:rsid w:val="00185420"/>
    <w:rsid w:val="00186796"/>
    <w:rsid w:val="001903FD"/>
    <w:rsid w:val="00194E75"/>
    <w:rsid w:val="001A3ADA"/>
    <w:rsid w:val="001A5A3D"/>
    <w:rsid w:val="001A7573"/>
    <w:rsid w:val="001B67D5"/>
    <w:rsid w:val="001C15DD"/>
    <w:rsid w:val="001C3660"/>
    <w:rsid w:val="001C4EEB"/>
    <w:rsid w:val="001E35F7"/>
    <w:rsid w:val="001F19D2"/>
    <w:rsid w:val="001F278A"/>
    <w:rsid w:val="001F3A88"/>
    <w:rsid w:val="00207911"/>
    <w:rsid w:val="00215224"/>
    <w:rsid w:val="0022028F"/>
    <w:rsid w:val="0022305E"/>
    <w:rsid w:val="002336F9"/>
    <w:rsid w:val="00235226"/>
    <w:rsid w:val="00252A01"/>
    <w:rsid w:val="00264F8D"/>
    <w:rsid w:val="00266813"/>
    <w:rsid w:val="00266D34"/>
    <w:rsid w:val="0028455E"/>
    <w:rsid w:val="002862C6"/>
    <w:rsid w:val="00287B2C"/>
    <w:rsid w:val="00294008"/>
    <w:rsid w:val="002952EC"/>
    <w:rsid w:val="00295ED7"/>
    <w:rsid w:val="002A54F6"/>
    <w:rsid w:val="002A64B2"/>
    <w:rsid w:val="002B02D8"/>
    <w:rsid w:val="002B73DC"/>
    <w:rsid w:val="002C198D"/>
    <w:rsid w:val="002C1E3D"/>
    <w:rsid w:val="002C7C65"/>
    <w:rsid w:val="002E256A"/>
    <w:rsid w:val="002E465E"/>
    <w:rsid w:val="002E5DEB"/>
    <w:rsid w:val="002F38E1"/>
    <w:rsid w:val="002F4747"/>
    <w:rsid w:val="002F5D29"/>
    <w:rsid w:val="0030416E"/>
    <w:rsid w:val="00304910"/>
    <w:rsid w:val="003129E6"/>
    <w:rsid w:val="00320D03"/>
    <w:rsid w:val="00325F9C"/>
    <w:rsid w:val="003265A2"/>
    <w:rsid w:val="00327EA6"/>
    <w:rsid w:val="00333CB4"/>
    <w:rsid w:val="00341A1E"/>
    <w:rsid w:val="003450AC"/>
    <w:rsid w:val="00360C75"/>
    <w:rsid w:val="00361063"/>
    <w:rsid w:val="0036395C"/>
    <w:rsid w:val="0037177F"/>
    <w:rsid w:val="00372222"/>
    <w:rsid w:val="003739E6"/>
    <w:rsid w:val="0037444D"/>
    <w:rsid w:val="0038298A"/>
    <w:rsid w:val="003A7430"/>
    <w:rsid w:val="003A76B9"/>
    <w:rsid w:val="003B278C"/>
    <w:rsid w:val="003B4493"/>
    <w:rsid w:val="003C234C"/>
    <w:rsid w:val="003C235A"/>
    <w:rsid w:val="003D0455"/>
    <w:rsid w:val="003D1894"/>
    <w:rsid w:val="003E5591"/>
    <w:rsid w:val="003F5D0C"/>
    <w:rsid w:val="0040120B"/>
    <w:rsid w:val="004044D3"/>
    <w:rsid w:val="00404FB8"/>
    <w:rsid w:val="00430FC8"/>
    <w:rsid w:val="0043102A"/>
    <w:rsid w:val="0043162B"/>
    <w:rsid w:val="00441FA7"/>
    <w:rsid w:val="0045614F"/>
    <w:rsid w:val="00462EB7"/>
    <w:rsid w:val="0046654C"/>
    <w:rsid w:val="00470781"/>
    <w:rsid w:val="00472658"/>
    <w:rsid w:val="00476F46"/>
    <w:rsid w:val="00484737"/>
    <w:rsid w:val="00493F11"/>
    <w:rsid w:val="00495799"/>
    <w:rsid w:val="00495A76"/>
    <w:rsid w:val="004B17FA"/>
    <w:rsid w:val="004B3198"/>
    <w:rsid w:val="004B5A7B"/>
    <w:rsid w:val="004C6243"/>
    <w:rsid w:val="004C7DBD"/>
    <w:rsid w:val="004E3701"/>
    <w:rsid w:val="004E6885"/>
    <w:rsid w:val="004F1E93"/>
    <w:rsid w:val="00503810"/>
    <w:rsid w:val="00505262"/>
    <w:rsid w:val="0051276A"/>
    <w:rsid w:val="00520F4D"/>
    <w:rsid w:val="00522B96"/>
    <w:rsid w:val="005251FA"/>
    <w:rsid w:val="005257D8"/>
    <w:rsid w:val="005263B3"/>
    <w:rsid w:val="0053055C"/>
    <w:rsid w:val="00533124"/>
    <w:rsid w:val="00533527"/>
    <w:rsid w:val="00533BEA"/>
    <w:rsid w:val="005345A1"/>
    <w:rsid w:val="00542293"/>
    <w:rsid w:val="0054260D"/>
    <w:rsid w:val="005508FF"/>
    <w:rsid w:val="00552ABA"/>
    <w:rsid w:val="005567AB"/>
    <w:rsid w:val="005606B8"/>
    <w:rsid w:val="00563146"/>
    <w:rsid w:val="005712DD"/>
    <w:rsid w:val="0058140D"/>
    <w:rsid w:val="00585FD2"/>
    <w:rsid w:val="0059137C"/>
    <w:rsid w:val="00591F23"/>
    <w:rsid w:val="0059554C"/>
    <w:rsid w:val="005958DB"/>
    <w:rsid w:val="005A295E"/>
    <w:rsid w:val="005A2D29"/>
    <w:rsid w:val="005A6D9E"/>
    <w:rsid w:val="005A7054"/>
    <w:rsid w:val="005A72D4"/>
    <w:rsid w:val="005B67EF"/>
    <w:rsid w:val="005C1FF9"/>
    <w:rsid w:val="005C4FF7"/>
    <w:rsid w:val="005C5471"/>
    <w:rsid w:val="005D228A"/>
    <w:rsid w:val="005D3BE6"/>
    <w:rsid w:val="005D3D87"/>
    <w:rsid w:val="005D3FD2"/>
    <w:rsid w:val="005E0A79"/>
    <w:rsid w:val="005E7F92"/>
    <w:rsid w:val="005F3433"/>
    <w:rsid w:val="006004BC"/>
    <w:rsid w:val="00602356"/>
    <w:rsid w:val="006045BA"/>
    <w:rsid w:val="00605117"/>
    <w:rsid w:val="00616A0E"/>
    <w:rsid w:val="006226CB"/>
    <w:rsid w:val="006230E7"/>
    <w:rsid w:val="00623CD6"/>
    <w:rsid w:val="00633686"/>
    <w:rsid w:val="00633CCB"/>
    <w:rsid w:val="00635420"/>
    <w:rsid w:val="0064129E"/>
    <w:rsid w:val="00642384"/>
    <w:rsid w:val="00643A35"/>
    <w:rsid w:val="00644505"/>
    <w:rsid w:val="00645C44"/>
    <w:rsid w:val="00647156"/>
    <w:rsid w:val="0066011B"/>
    <w:rsid w:val="00661D8E"/>
    <w:rsid w:val="00661F4E"/>
    <w:rsid w:val="00664E78"/>
    <w:rsid w:val="00670939"/>
    <w:rsid w:val="00671694"/>
    <w:rsid w:val="00672B46"/>
    <w:rsid w:val="006760A8"/>
    <w:rsid w:val="006767F1"/>
    <w:rsid w:val="006775E8"/>
    <w:rsid w:val="0068077F"/>
    <w:rsid w:val="00684630"/>
    <w:rsid w:val="00686D1D"/>
    <w:rsid w:val="006964E3"/>
    <w:rsid w:val="006A3D8B"/>
    <w:rsid w:val="006A3FD9"/>
    <w:rsid w:val="006A7E3E"/>
    <w:rsid w:val="006B49DC"/>
    <w:rsid w:val="006B4E66"/>
    <w:rsid w:val="006B7E58"/>
    <w:rsid w:val="006C19AC"/>
    <w:rsid w:val="006D04D9"/>
    <w:rsid w:val="006D6583"/>
    <w:rsid w:val="006D7B6C"/>
    <w:rsid w:val="006F1BDE"/>
    <w:rsid w:val="006F65D2"/>
    <w:rsid w:val="00711448"/>
    <w:rsid w:val="007146B4"/>
    <w:rsid w:val="00714EA9"/>
    <w:rsid w:val="00720374"/>
    <w:rsid w:val="007356A2"/>
    <w:rsid w:val="007359F0"/>
    <w:rsid w:val="00735C90"/>
    <w:rsid w:val="00741E4F"/>
    <w:rsid w:val="00746361"/>
    <w:rsid w:val="00746DE6"/>
    <w:rsid w:val="007475FF"/>
    <w:rsid w:val="00750028"/>
    <w:rsid w:val="0075002D"/>
    <w:rsid w:val="00760ACA"/>
    <w:rsid w:val="007655B7"/>
    <w:rsid w:val="00775825"/>
    <w:rsid w:val="007803BE"/>
    <w:rsid w:val="00782384"/>
    <w:rsid w:val="00783041"/>
    <w:rsid w:val="007836E7"/>
    <w:rsid w:val="00787A81"/>
    <w:rsid w:val="007950A7"/>
    <w:rsid w:val="00795D91"/>
    <w:rsid w:val="007A4DB8"/>
    <w:rsid w:val="007B1654"/>
    <w:rsid w:val="007B2118"/>
    <w:rsid w:val="007B26AA"/>
    <w:rsid w:val="007B4F34"/>
    <w:rsid w:val="007B6BA0"/>
    <w:rsid w:val="007C52C0"/>
    <w:rsid w:val="007D3C3C"/>
    <w:rsid w:val="007E13BC"/>
    <w:rsid w:val="007E74E9"/>
    <w:rsid w:val="007F281D"/>
    <w:rsid w:val="007F4147"/>
    <w:rsid w:val="00805120"/>
    <w:rsid w:val="00807207"/>
    <w:rsid w:val="00817422"/>
    <w:rsid w:val="008209FB"/>
    <w:rsid w:val="008215E4"/>
    <w:rsid w:val="00826D82"/>
    <w:rsid w:val="00830737"/>
    <w:rsid w:val="008442FB"/>
    <w:rsid w:val="00854B69"/>
    <w:rsid w:val="008574B6"/>
    <w:rsid w:val="00862E0B"/>
    <w:rsid w:val="008646DE"/>
    <w:rsid w:val="00867C98"/>
    <w:rsid w:val="008776BC"/>
    <w:rsid w:val="0088310B"/>
    <w:rsid w:val="0088383B"/>
    <w:rsid w:val="00886A6A"/>
    <w:rsid w:val="00895C3B"/>
    <w:rsid w:val="00896DB3"/>
    <w:rsid w:val="008A0903"/>
    <w:rsid w:val="008A5392"/>
    <w:rsid w:val="008B2D21"/>
    <w:rsid w:val="008B415B"/>
    <w:rsid w:val="008C0F3C"/>
    <w:rsid w:val="008C7058"/>
    <w:rsid w:val="008D4F2A"/>
    <w:rsid w:val="008E7712"/>
    <w:rsid w:val="008F3533"/>
    <w:rsid w:val="008F602D"/>
    <w:rsid w:val="00900A84"/>
    <w:rsid w:val="009064F0"/>
    <w:rsid w:val="0091167C"/>
    <w:rsid w:val="00921E94"/>
    <w:rsid w:val="009220DD"/>
    <w:rsid w:val="00926439"/>
    <w:rsid w:val="009335A3"/>
    <w:rsid w:val="009335D1"/>
    <w:rsid w:val="0093458F"/>
    <w:rsid w:val="009349A4"/>
    <w:rsid w:val="009367F1"/>
    <w:rsid w:val="009410B9"/>
    <w:rsid w:val="009435C6"/>
    <w:rsid w:val="00944236"/>
    <w:rsid w:val="00946EF6"/>
    <w:rsid w:val="00950AA8"/>
    <w:rsid w:val="00955A0E"/>
    <w:rsid w:val="009564C7"/>
    <w:rsid w:val="00967768"/>
    <w:rsid w:val="00974A71"/>
    <w:rsid w:val="009766F9"/>
    <w:rsid w:val="00976CAA"/>
    <w:rsid w:val="0098228B"/>
    <w:rsid w:val="00993576"/>
    <w:rsid w:val="009A261A"/>
    <w:rsid w:val="009A3A6B"/>
    <w:rsid w:val="009B2040"/>
    <w:rsid w:val="009B6FE5"/>
    <w:rsid w:val="009C3015"/>
    <w:rsid w:val="009C316B"/>
    <w:rsid w:val="009D3A38"/>
    <w:rsid w:val="009D690D"/>
    <w:rsid w:val="009E1F93"/>
    <w:rsid w:val="009E3035"/>
    <w:rsid w:val="009E4C2B"/>
    <w:rsid w:val="009F272D"/>
    <w:rsid w:val="00A0262C"/>
    <w:rsid w:val="00A07071"/>
    <w:rsid w:val="00A078C8"/>
    <w:rsid w:val="00A14B44"/>
    <w:rsid w:val="00A30D76"/>
    <w:rsid w:val="00A3146E"/>
    <w:rsid w:val="00A41E60"/>
    <w:rsid w:val="00A42D9A"/>
    <w:rsid w:val="00A47049"/>
    <w:rsid w:val="00A56A9A"/>
    <w:rsid w:val="00A57A8D"/>
    <w:rsid w:val="00A76FA9"/>
    <w:rsid w:val="00A86FEE"/>
    <w:rsid w:val="00A96315"/>
    <w:rsid w:val="00AA08C7"/>
    <w:rsid w:val="00AA153D"/>
    <w:rsid w:val="00AA4104"/>
    <w:rsid w:val="00AA5D87"/>
    <w:rsid w:val="00AB4B74"/>
    <w:rsid w:val="00AB66B9"/>
    <w:rsid w:val="00AC2B05"/>
    <w:rsid w:val="00AC2CA8"/>
    <w:rsid w:val="00AC548E"/>
    <w:rsid w:val="00AD2CA5"/>
    <w:rsid w:val="00AD6493"/>
    <w:rsid w:val="00AD65A5"/>
    <w:rsid w:val="00AE1A0A"/>
    <w:rsid w:val="00B060E0"/>
    <w:rsid w:val="00B070FA"/>
    <w:rsid w:val="00B16876"/>
    <w:rsid w:val="00B270B0"/>
    <w:rsid w:val="00B3594C"/>
    <w:rsid w:val="00B46B55"/>
    <w:rsid w:val="00B5326F"/>
    <w:rsid w:val="00B54383"/>
    <w:rsid w:val="00B61213"/>
    <w:rsid w:val="00B70DD5"/>
    <w:rsid w:val="00B71E09"/>
    <w:rsid w:val="00B7277F"/>
    <w:rsid w:val="00B73D84"/>
    <w:rsid w:val="00B74706"/>
    <w:rsid w:val="00B855E6"/>
    <w:rsid w:val="00B95D86"/>
    <w:rsid w:val="00B97583"/>
    <w:rsid w:val="00BC7DBA"/>
    <w:rsid w:val="00BC7FF9"/>
    <w:rsid w:val="00BD18D2"/>
    <w:rsid w:val="00BD2244"/>
    <w:rsid w:val="00BD244F"/>
    <w:rsid w:val="00BD5CF0"/>
    <w:rsid w:val="00BD62AA"/>
    <w:rsid w:val="00BD67EF"/>
    <w:rsid w:val="00BE09D7"/>
    <w:rsid w:val="00BE4742"/>
    <w:rsid w:val="00BE614B"/>
    <w:rsid w:val="00BE6C7E"/>
    <w:rsid w:val="00BF3B3E"/>
    <w:rsid w:val="00BF62F0"/>
    <w:rsid w:val="00C00A5F"/>
    <w:rsid w:val="00C07829"/>
    <w:rsid w:val="00C113DB"/>
    <w:rsid w:val="00C11E76"/>
    <w:rsid w:val="00C2320F"/>
    <w:rsid w:val="00C25FA3"/>
    <w:rsid w:val="00C41BD6"/>
    <w:rsid w:val="00C4706B"/>
    <w:rsid w:val="00C54CCA"/>
    <w:rsid w:val="00C55481"/>
    <w:rsid w:val="00C753F0"/>
    <w:rsid w:val="00C86F21"/>
    <w:rsid w:val="00C87590"/>
    <w:rsid w:val="00C94687"/>
    <w:rsid w:val="00C95463"/>
    <w:rsid w:val="00CA0ECA"/>
    <w:rsid w:val="00CA1341"/>
    <w:rsid w:val="00CA4475"/>
    <w:rsid w:val="00CA5665"/>
    <w:rsid w:val="00CB32D7"/>
    <w:rsid w:val="00CB5FBF"/>
    <w:rsid w:val="00CC10D1"/>
    <w:rsid w:val="00CC41BC"/>
    <w:rsid w:val="00CD25CA"/>
    <w:rsid w:val="00CD2FE0"/>
    <w:rsid w:val="00CD3BE8"/>
    <w:rsid w:val="00CD4822"/>
    <w:rsid w:val="00CD694F"/>
    <w:rsid w:val="00CE509B"/>
    <w:rsid w:val="00CE5F70"/>
    <w:rsid w:val="00CF141E"/>
    <w:rsid w:val="00CF1D7A"/>
    <w:rsid w:val="00CF54E3"/>
    <w:rsid w:val="00CF66CD"/>
    <w:rsid w:val="00CF7187"/>
    <w:rsid w:val="00D039A3"/>
    <w:rsid w:val="00D15597"/>
    <w:rsid w:val="00D17DA7"/>
    <w:rsid w:val="00D25E4B"/>
    <w:rsid w:val="00D2633E"/>
    <w:rsid w:val="00D278D0"/>
    <w:rsid w:val="00D3010C"/>
    <w:rsid w:val="00D3140C"/>
    <w:rsid w:val="00D321E0"/>
    <w:rsid w:val="00D33CDA"/>
    <w:rsid w:val="00D456A9"/>
    <w:rsid w:val="00D45F13"/>
    <w:rsid w:val="00D45F4E"/>
    <w:rsid w:val="00D46757"/>
    <w:rsid w:val="00D5156C"/>
    <w:rsid w:val="00D51AE0"/>
    <w:rsid w:val="00D52173"/>
    <w:rsid w:val="00D57F39"/>
    <w:rsid w:val="00D6158C"/>
    <w:rsid w:val="00D63BC5"/>
    <w:rsid w:val="00D641F9"/>
    <w:rsid w:val="00D6498B"/>
    <w:rsid w:val="00D67881"/>
    <w:rsid w:val="00D87634"/>
    <w:rsid w:val="00D909CD"/>
    <w:rsid w:val="00D93E8C"/>
    <w:rsid w:val="00DA03C9"/>
    <w:rsid w:val="00DA7E1C"/>
    <w:rsid w:val="00DB4B49"/>
    <w:rsid w:val="00DB538F"/>
    <w:rsid w:val="00DB7CBB"/>
    <w:rsid w:val="00DC259D"/>
    <w:rsid w:val="00DD2987"/>
    <w:rsid w:val="00DD3BBF"/>
    <w:rsid w:val="00DE173D"/>
    <w:rsid w:val="00DF43F7"/>
    <w:rsid w:val="00DF46DF"/>
    <w:rsid w:val="00E03FC1"/>
    <w:rsid w:val="00E114F4"/>
    <w:rsid w:val="00E17780"/>
    <w:rsid w:val="00E2305F"/>
    <w:rsid w:val="00E234DF"/>
    <w:rsid w:val="00E3585A"/>
    <w:rsid w:val="00E369B7"/>
    <w:rsid w:val="00E4418C"/>
    <w:rsid w:val="00E46AE7"/>
    <w:rsid w:val="00E56F84"/>
    <w:rsid w:val="00E614A0"/>
    <w:rsid w:val="00E64C38"/>
    <w:rsid w:val="00E71E29"/>
    <w:rsid w:val="00E7210E"/>
    <w:rsid w:val="00E77308"/>
    <w:rsid w:val="00E81556"/>
    <w:rsid w:val="00E824F3"/>
    <w:rsid w:val="00E911FF"/>
    <w:rsid w:val="00E912A1"/>
    <w:rsid w:val="00E91FB0"/>
    <w:rsid w:val="00EA2282"/>
    <w:rsid w:val="00EA66D6"/>
    <w:rsid w:val="00EB1BB8"/>
    <w:rsid w:val="00EB35C6"/>
    <w:rsid w:val="00EC3479"/>
    <w:rsid w:val="00EC4E40"/>
    <w:rsid w:val="00EC55A6"/>
    <w:rsid w:val="00EC7892"/>
    <w:rsid w:val="00ED0087"/>
    <w:rsid w:val="00ED0979"/>
    <w:rsid w:val="00ED0EF8"/>
    <w:rsid w:val="00ED3F92"/>
    <w:rsid w:val="00ED46DC"/>
    <w:rsid w:val="00EE0BFC"/>
    <w:rsid w:val="00EE34C8"/>
    <w:rsid w:val="00EE5845"/>
    <w:rsid w:val="00EF11F0"/>
    <w:rsid w:val="00EF4B2D"/>
    <w:rsid w:val="00EF6E9F"/>
    <w:rsid w:val="00F007B1"/>
    <w:rsid w:val="00F04863"/>
    <w:rsid w:val="00F11878"/>
    <w:rsid w:val="00F178FE"/>
    <w:rsid w:val="00F333A9"/>
    <w:rsid w:val="00F41C58"/>
    <w:rsid w:val="00F43F74"/>
    <w:rsid w:val="00F446C3"/>
    <w:rsid w:val="00F46A45"/>
    <w:rsid w:val="00F54672"/>
    <w:rsid w:val="00F62253"/>
    <w:rsid w:val="00F7160C"/>
    <w:rsid w:val="00F7215C"/>
    <w:rsid w:val="00F869A7"/>
    <w:rsid w:val="00F91502"/>
    <w:rsid w:val="00FA0916"/>
    <w:rsid w:val="00FA0B88"/>
    <w:rsid w:val="00FA1BD1"/>
    <w:rsid w:val="00FA5748"/>
    <w:rsid w:val="00FA659F"/>
    <w:rsid w:val="00FA7082"/>
    <w:rsid w:val="00FB2EBC"/>
    <w:rsid w:val="00FC11F3"/>
    <w:rsid w:val="00FD1158"/>
    <w:rsid w:val="00FE2507"/>
    <w:rsid w:val="00FE3BF8"/>
    <w:rsid w:val="00FE585F"/>
    <w:rsid w:val="00FE59A1"/>
    <w:rsid w:val="00FF023F"/>
    <w:rsid w:val="00FF03ED"/>
    <w:rsid w:val="00FF0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CDDFC"/>
  <w15:docId w15:val="{56E20E25-3EE3-403C-9A4A-78305CD7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E0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71E09"/>
    <w:rPr>
      <w:b/>
      <w:bCs/>
      <w:color w:val="000080"/>
      <w:sz w:val="22"/>
      <w:szCs w:val="22"/>
    </w:rPr>
  </w:style>
  <w:style w:type="paragraph" w:styleId="a4">
    <w:name w:val="Body Text Indent"/>
    <w:basedOn w:val="a"/>
    <w:link w:val="a5"/>
    <w:rsid w:val="00B71E09"/>
    <w:pPr>
      <w:widowControl/>
      <w:autoSpaceDE/>
      <w:autoSpaceDN/>
      <w:adjustRightInd/>
      <w:ind w:firstLine="708"/>
    </w:pPr>
    <w:rPr>
      <w:rFonts w:ascii="Times New Roman" w:hAnsi="Times New Roman" w:cs="Times New Roman"/>
      <w:sz w:val="27"/>
      <w:szCs w:val="24"/>
    </w:rPr>
  </w:style>
  <w:style w:type="character" w:customStyle="1" w:styleId="a5">
    <w:name w:val="Основной текст с отступом Знак"/>
    <w:link w:val="a4"/>
    <w:rsid w:val="009564C7"/>
    <w:rPr>
      <w:sz w:val="27"/>
      <w:szCs w:val="24"/>
    </w:rPr>
  </w:style>
  <w:style w:type="paragraph" w:styleId="a6">
    <w:name w:val="Balloon Text"/>
    <w:basedOn w:val="a"/>
    <w:link w:val="a7"/>
    <w:rsid w:val="00D17DA7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D17DA7"/>
    <w:rPr>
      <w:rFonts w:ascii="Tahoma" w:hAnsi="Tahoma" w:cs="Tahoma"/>
      <w:sz w:val="16"/>
      <w:szCs w:val="16"/>
    </w:rPr>
  </w:style>
  <w:style w:type="paragraph" w:customStyle="1" w:styleId="xl65">
    <w:name w:val="xl65"/>
    <w:basedOn w:val="a"/>
    <w:rsid w:val="00552AB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6">
    <w:name w:val="xl7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7">
    <w:name w:val="xl7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0">
    <w:name w:val="xl8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2">
    <w:name w:val="xl8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88">
    <w:name w:val="xl8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9">
    <w:name w:val="xl8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0">
    <w:name w:val="xl9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3">
    <w:name w:val="xl9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4">
    <w:name w:val="xl9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96">
    <w:name w:val="xl9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8">
    <w:name w:val="xl9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9">
    <w:name w:val="xl9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0">
    <w:name w:val="xl10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1">
    <w:name w:val="xl10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5">
    <w:name w:val="xl105"/>
    <w:basedOn w:val="a"/>
    <w:rsid w:val="00552AB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6">
    <w:name w:val="xl10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11">
    <w:name w:val="xl11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2">
    <w:name w:val="xl11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14">
    <w:name w:val="xl114"/>
    <w:basedOn w:val="a"/>
    <w:rsid w:val="00552AB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5">
    <w:name w:val="xl11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8">
    <w:name w:val="xl11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9">
    <w:name w:val="xl119"/>
    <w:basedOn w:val="a"/>
    <w:rsid w:val="00552ABA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2">
    <w:name w:val="xl122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3">
    <w:name w:val="xl12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4">
    <w:name w:val="xl12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7">
    <w:name w:val="xl12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9">
    <w:name w:val="xl12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color w:val="000000"/>
      <w:sz w:val="27"/>
      <w:szCs w:val="27"/>
    </w:rPr>
  </w:style>
  <w:style w:type="paragraph" w:customStyle="1" w:styleId="xl131">
    <w:name w:val="xl13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color w:val="000000"/>
      <w:sz w:val="27"/>
      <w:szCs w:val="27"/>
    </w:rPr>
  </w:style>
  <w:style w:type="paragraph" w:customStyle="1" w:styleId="xl132">
    <w:name w:val="xl13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3">
    <w:name w:val="xl133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4">
    <w:name w:val="xl134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5">
    <w:name w:val="xl13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6">
    <w:name w:val="xl13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7">
    <w:name w:val="xl137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8">
    <w:name w:val="xl138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9">
    <w:name w:val="xl139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0">
    <w:name w:val="xl140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1">
    <w:name w:val="xl141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2">
    <w:name w:val="xl142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3">
    <w:name w:val="xl143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4">
    <w:name w:val="xl144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45">
    <w:name w:val="xl145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46">
    <w:name w:val="xl146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47">
    <w:name w:val="xl147"/>
    <w:basedOn w:val="a"/>
    <w:rsid w:val="00552AB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8">
    <w:name w:val="xl148"/>
    <w:basedOn w:val="a"/>
    <w:rsid w:val="00552AB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49">
    <w:name w:val="xl149"/>
    <w:basedOn w:val="a"/>
    <w:rsid w:val="00552AB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1">
    <w:name w:val="xl151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2">
    <w:name w:val="xl15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3">
    <w:name w:val="xl153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55">
    <w:name w:val="xl155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6">
    <w:name w:val="xl156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7">
    <w:name w:val="xl157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158">
    <w:name w:val="xl158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59">
    <w:name w:val="xl159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color w:val="FF0000"/>
      <w:sz w:val="27"/>
      <w:szCs w:val="27"/>
    </w:rPr>
  </w:style>
  <w:style w:type="paragraph" w:customStyle="1" w:styleId="xl160">
    <w:name w:val="xl160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33CB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2">
    <w:name w:val="xl162"/>
    <w:basedOn w:val="a"/>
    <w:rsid w:val="00333CB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63">
    <w:name w:val="xl163"/>
    <w:basedOn w:val="a"/>
    <w:rsid w:val="00333CB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nhideWhenUsed/>
    <w:rsid w:val="00867C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7C98"/>
    <w:rPr>
      <w:rFonts w:ascii="Arial" w:hAnsi="Arial" w:cs="Arial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867C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7C9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22944-2592-4012-9FBD-95997100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5639</Words>
  <Characters>32148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Kontora</Company>
  <LinksUpToDate>false</LinksUpToDate>
  <CharactersWithSpaces>37712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nkam-212_1</dc:creator>
  <cp:keywords/>
  <dc:description/>
  <cp:lastModifiedBy>202-Ахметова Алсу</cp:lastModifiedBy>
  <cp:revision>6</cp:revision>
  <cp:lastPrinted>2020-05-07T09:20:00Z</cp:lastPrinted>
  <dcterms:created xsi:type="dcterms:W3CDTF">2020-05-13T12:12:00Z</dcterms:created>
  <dcterms:modified xsi:type="dcterms:W3CDTF">2020-05-13T12:25:00Z</dcterms:modified>
</cp:coreProperties>
</file>